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616"/>
      </w:tblGrid>
      <w:tr w:rsidR="00CE1AEF" w:rsidRPr="00434B2A" w14:paraId="3C612A4B" w14:textId="77777777" w:rsidTr="00434B2A">
        <w:tc>
          <w:tcPr>
            <w:tcW w:w="5000" w:type="pct"/>
            <w:shd w:val="clear" w:color="auto" w:fill="D9D9D9" w:themeFill="background1" w:themeFillShade="D9"/>
          </w:tcPr>
          <w:p w14:paraId="14FCAC0D" w14:textId="77777777" w:rsidR="00CE1AEF" w:rsidRPr="00434B2A" w:rsidRDefault="00D972C3" w:rsidP="0099035D">
            <w:pPr>
              <w:pStyle w:val="Heading1"/>
              <w:rPr>
                <w:rFonts w:ascii="Arial" w:hAnsi="Arial" w:cs="Arial"/>
                <w:sz w:val="40"/>
                <w:szCs w:val="18"/>
              </w:rPr>
            </w:pPr>
            <w:r w:rsidRPr="00434B2A">
              <w:rPr>
                <w:rFonts w:ascii="Arial" w:hAnsi="Arial" w:cs="Arial"/>
                <w:sz w:val="40"/>
                <w:szCs w:val="18"/>
              </w:rPr>
              <w:t>DISCLOSURE OF GIFTS</w:t>
            </w:r>
          </w:p>
        </w:tc>
      </w:tr>
    </w:tbl>
    <w:p w14:paraId="76A0423B" w14:textId="77777777" w:rsidR="00CE1AEF" w:rsidRPr="00434B2A" w:rsidRDefault="00D972C3" w:rsidP="006F0F8E">
      <w:pPr>
        <w:pStyle w:val="Act"/>
        <w:spacing w:after="0"/>
        <w:rPr>
          <w:rStyle w:val="StyleActNotItalicChar"/>
          <w:rFonts w:cs="Arial"/>
        </w:rPr>
      </w:pPr>
      <w:r w:rsidRPr="00377112">
        <w:rPr>
          <w:rFonts w:ascii="Arial" w:hAnsi="Arial" w:cs="Arial"/>
        </w:rPr>
        <w:t>Local Government Act 1995</w:t>
      </w:r>
      <w:r w:rsidR="00A36993" w:rsidRPr="00377112">
        <w:rPr>
          <w:rFonts w:ascii="Arial" w:hAnsi="Arial" w:cs="Arial"/>
          <w:i w:val="0"/>
        </w:rPr>
        <w:t xml:space="preserve">, </w:t>
      </w:r>
      <w:r w:rsidR="00A36993" w:rsidRPr="00377112">
        <w:rPr>
          <w:rStyle w:val="StyleActNotItalicChar"/>
          <w:rFonts w:cs="Arial"/>
          <w:b w:val="0"/>
        </w:rPr>
        <w:t>s.</w:t>
      </w:r>
      <w:r w:rsidRPr="00377112">
        <w:rPr>
          <w:rStyle w:val="StyleActNotItalicChar"/>
          <w:rFonts w:cs="Arial"/>
          <w:b w:val="0"/>
        </w:rPr>
        <w:t>4.59</w:t>
      </w:r>
      <w:r w:rsidR="00A36993" w:rsidRPr="00377112">
        <w:rPr>
          <w:rStyle w:val="StyleActNotItalicChar"/>
          <w:rFonts w:cs="Arial"/>
          <w:b w:val="0"/>
        </w:rPr>
        <w:t xml:space="preserve"> and</w:t>
      </w:r>
      <w:r w:rsidR="00A36993" w:rsidRPr="00377112">
        <w:rPr>
          <w:rFonts w:ascii="Arial" w:hAnsi="Arial" w:cs="Arial"/>
        </w:rPr>
        <w:t xml:space="preserve"> </w:t>
      </w:r>
      <w:r w:rsidRPr="00377112">
        <w:rPr>
          <w:rFonts w:ascii="Arial" w:hAnsi="Arial" w:cs="Arial"/>
        </w:rPr>
        <w:t>Local Government (</w:t>
      </w:r>
      <w:r w:rsidR="00A36993" w:rsidRPr="00377112">
        <w:rPr>
          <w:rFonts w:ascii="Arial" w:hAnsi="Arial" w:cs="Arial"/>
        </w:rPr>
        <w:t>Elect</w:t>
      </w:r>
      <w:r w:rsidRPr="00377112">
        <w:rPr>
          <w:rFonts w:ascii="Arial" w:hAnsi="Arial" w:cs="Arial"/>
        </w:rPr>
        <w:t>ions)</w:t>
      </w:r>
      <w:r w:rsidR="00A36993" w:rsidRPr="00377112">
        <w:rPr>
          <w:rFonts w:ascii="Arial" w:hAnsi="Arial" w:cs="Arial"/>
        </w:rPr>
        <w:t xml:space="preserve"> Regulations 199</w:t>
      </w:r>
      <w:r w:rsidRPr="00377112">
        <w:rPr>
          <w:rFonts w:ascii="Arial" w:hAnsi="Arial" w:cs="Arial"/>
        </w:rPr>
        <w:t>7</w:t>
      </w:r>
      <w:r w:rsidR="00A36993" w:rsidRPr="00377112">
        <w:rPr>
          <w:rStyle w:val="StyleActNotItalicChar"/>
          <w:rFonts w:cs="Arial"/>
          <w:b w:val="0"/>
        </w:rPr>
        <w:t>, r.</w:t>
      </w:r>
      <w:r w:rsidRPr="00377112">
        <w:rPr>
          <w:rStyle w:val="StyleActNotItalicChar"/>
          <w:rFonts w:cs="Arial"/>
          <w:b w:val="0"/>
        </w:rPr>
        <w:t>30D, Form 9A</w:t>
      </w:r>
    </w:p>
    <w:p w14:paraId="7D19BA1B" w14:textId="6C669166" w:rsidR="00704907" w:rsidRPr="00434B2A" w:rsidRDefault="00704907" w:rsidP="006A2496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428"/>
        <w:gridCol w:w="848"/>
        <w:gridCol w:w="709"/>
        <w:gridCol w:w="1990"/>
        <w:gridCol w:w="559"/>
        <w:gridCol w:w="1713"/>
        <w:gridCol w:w="135"/>
        <w:gridCol w:w="287"/>
        <w:gridCol w:w="414"/>
        <w:gridCol w:w="144"/>
        <w:gridCol w:w="31"/>
        <w:gridCol w:w="408"/>
        <w:gridCol w:w="853"/>
        <w:gridCol w:w="1113"/>
      </w:tblGrid>
      <w:tr w:rsidR="000B7EFB" w:rsidRPr="00434B2A" w14:paraId="74217B21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059492" w14:textId="77777777" w:rsidR="000B7EFB" w:rsidRPr="00434B2A" w:rsidRDefault="000B7EFB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Details of Person</w:t>
            </w:r>
            <w:r w:rsidR="00B665B2" w:rsidRPr="00434B2A">
              <w:rPr>
                <w:rFonts w:ascii="Arial" w:hAnsi="Arial" w:cs="Arial"/>
              </w:rPr>
              <w:t xml:space="preserve"> Making Disclosure</w:t>
            </w:r>
          </w:p>
        </w:tc>
      </w:tr>
      <w:tr w:rsidR="00DF5639" w:rsidRPr="00434B2A" w14:paraId="02EF5AF2" w14:textId="77777777" w:rsidTr="007674B8">
        <w:trPr>
          <w:trHeight w:val="283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7D95E0" w14:textId="769051A0" w:rsidR="006A2496" w:rsidRPr="00434B2A" w:rsidRDefault="006A2496" w:rsidP="00DF5639">
            <w:pPr>
              <w:pStyle w:val="subhead2"/>
              <w:tabs>
                <w:tab w:val="left" w:pos="1843"/>
              </w:tabs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1323" w:type="pct"/>
            <w:gridSpan w:val="2"/>
            <w:tcBorders>
              <w:top w:val="nil"/>
            </w:tcBorders>
            <w:vAlign w:val="center"/>
          </w:tcPr>
          <w:p w14:paraId="43EB9A00" w14:textId="731F801F" w:rsidR="006A2496" w:rsidRPr="00434B2A" w:rsidRDefault="006A2496" w:rsidP="00DF5639">
            <w:pPr>
              <w:pStyle w:val="subhead2"/>
              <w:tabs>
                <w:tab w:val="left" w:pos="1531"/>
              </w:tabs>
              <w:spacing w:before="0" w:after="0"/>
              <w:rPr>
                <w:rFonts w:cs="Arial"/>
                <w:b w:val="0"/>
                <w:bCs/>
                <w:color w:val="000080"/>
              </w:rPr>
            </w:pPr>
            <w:r w:rsidRPr="00434B2A">
              <w:rPr>
                <w:rFonts w:cs="Arial"/>
                <w:b w:val="0"/>
                <w:bCs/>
                <w:sz w:val="32"/>
                <w:szCs w:val="32"/>
              </w:rPr>
              <w:sym w:font="Wingdings" w:char="F0A8"/>
            </w:r>
            <w:r w:rsidRPr="00434B2A">
              <w:rPr>
                <w:rFonts w:cs="Arial"/>
                <w:b w:val="0"/>
                <w:bCs/>
              </w:rPr>
              <w:t xml:space="preserve">   Candidate</w:t>
            </w:r>
          </w:p>
        </w:tc>
        <w:tc>
          <w:tcPr>
            <w:tcW w:w="1323" w:type="pct"/>
            <w:gridSpan w:val="4"/>
            <w:tcBorders>
              <w:top w:val="nil"/>
            </w:tcBorders>
            <w:vAlign w:val="center"/>
          </w:tcPr>
          <w:p w14:paraId="4B777901" w14:textId="217BDB74" w:rsidR="006A2496" w:rsidRPr="00434B2A" w:rsidRDefault="006A2496" w:rsidP="00DF5639">
            <w:pPr>
              <w:pStyle w:val="subhead2Caps"/>
              <w:spacing w:before="0" w:after="0"/>
              <w:rPr>
                <w:rFonts w:cs="Arial"/>
                <w:b w:val="0"/>
                <w:bCs/>
                <w:caps w:val="0"/>
              </w:rPr>
            </w:pPr>
            <w:r w:rsidRPr="00434B2A">
              <w:rPr>
                <w:rFonts w:cs="Arial"/>
                <w:b w:val="0"/>
                <w:bCs/>
                <w:caps w:val="0"/>
                <w:sz w:val="32"/>
                <w:szCs w:val="32"/>
              </w:rPr>
              <w:sym w:font="Wingdings" w:char="F0A8"/>
            </w:r>
            <w:r w:rsidRPr="00434B2A">
              <w:rPr>
                <w:rFonts w:cs="Arial"/>
                <w:b w:val="0"/>
                <w:bCs/>
                <w:caps w:val="0"/>
              </w:rPr>
              <w:t xml:space="preserve">   Donor</w:t>
            </w:r>
            <w:r w:rsidRPr="00434B2A">
              <w:rPr>
                <w:rFonts w:cs="Arial"/>
                <w:b w:val="0"/>
                <w:bCs/>
                <w:caps w:val="0"/>
              </w:rPr>
              <w:tab/>
            </w:r>
          </w:p>
        </w:tc>
        <w:tc>
          <w:tcPr>
            <w:tcW w:w="1324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07FD3DB" w14:textId="1BDE0CED" w:rsidR="006A2496" w:rsidRPr="00434B2A" w:rsidRDefault="006A2496" w:rsidP="00DF5639">
            <w:pPr>
              <w:pStyle w:val="subhead2Caps"/>
              <w:spacing w:before="0" w:after="0"/>
              <w:rPr>
                <w:rFonts w:cs="Arial"/>
                <w:b w:val="0"/>
                <w:bCs/>
                <w:caps w:val="0"/>
              </w:rPr>
            </w:pPr>
            <w:r w:rsidRPr="00434B2A">
              <w:rPr>
                <w:rFonts w:cs="Arial"/>
                <w:b w:val="0"/>
                <w:bCs/>
                <w:caps w:val="0"/>
                <w:sz w:val="20"/>
                <w:szCs w:val="20"/>
              </w:rPr>
              <w:t>(Tick one box)</w:t>
            </w:r>
          </w:p>
        </w:tc>
      </w:tr>
      <w:tr w:rsidR="006A2496" w:rsidRPr="00434B2A" w14:paraId="074755B7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338095FC" w14:textId="77777777" w:rsidR="006A2496" w:rsidRPr="00434B2A" w:rsidRDefault="006A249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vAlign w:val="center"/>
          </w:tcPr>
          <w:p w14:paraId="6706B47F" w14:textId="77777777" w:rsidR="006A2496" w:rsidRPr="00434B2A" w:rsidRDefault="006A249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6A2496" w:rsidRPr="00434B2A" w14:paraId="42E4B410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56AFFE55" w14:textId="77777777" w:rsidR="006A2496" w:rsidRPr="00434B2A" w:rsidRDefault="006A249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Other names</w:t>
            </w:r>
          </w:p>
        </w:tc>
        <w:tc>
          <w:tcPr>
            <w:tcW w:w="3970" w:type="pct"/>
            <w:gridSpan w:val="11"/>
            <w:vAlign w:val="center"/>
          </w:tcPr>
          <w:p w14:paraId="38BCED34" w14:textId="77777777" w:rsidR="006A2496" w:rsidRPr="00434B2A" w:rsidRDefault="006A249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24A22ECD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0A70CE2C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D7A76" w:rsidRPr="00434B2A" w14:paraId="548B9E18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A37CD" w14:textId="77777777" w:rsidR="00DD7A76" w:rsidRPr="00434B2A" w:rsidRDefault="00DD7A76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bookmarkStart w:id="0" w:name="OLE_LINK14"/>
            <w:bookmarkStart w:id="1" w:name="OLE_LINK15"/>
            <w:r w:rsidRPr="00434B2A">
              <w:rPr>
                <w:rFonts w:ascii="Arial" w:hAnsi="Arial" w:cs="Arial"/>
              </w:rPr>
              <w:t>Details of Candidate</w:t>
            </w:r>
          </w:p>
        </w:tc>
      </w:tr>
      <w:tr w:rsidR="00DD7A76" w:rsidRPr="00434B2A" w14:paraId="1F03AB96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3CEAC5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3B073832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D7A76" w:rsidRPr="00434B2A" w14:paraId="2CFCF7CF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6ADA4FAA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Other names</w:t>
            </w:r>
          </w:p>
        </w:tc>
        <w:tc>
          <w:tcPr>
            <w:tcW w:w="3970" w:type="pct"/>
            <w:gridSpan w:val="11"/>
            <w:vAlign w:val="center"/>
          </w:tcPr>
          <w:p w14:paraId="542F131C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0700C1D9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4D59BEFD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bookmarkEnd w:id="0"/>
      <w:bookmarkEnd w:id="1"/>
      <w:tr w:rsidR="00DD7A76" w:rsidRPr="00434B2A" w14:paraId="17855FB7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B00A3B" w14:textId="77777777" w:rsidR="00DD7A76" w:rsidRPr="00434B2A" w:rsidRDefault="00DD7A76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Details of Person Making the Gift</w:t>
            </w:r>
            <w:r w:rsidR="00DB08F6" w:rsidRPr="00434B2A">
              <w:rPr>
                <w:rFonts w:ascii="Arial" w:hAnsi="Arial" w:cs="Arial"/>
              </w:rPr>
              <w:t xml:space="preserve"> (The Donor)</w:t>
            </w:r>
          </w:p>
        </w:tc>
      </w:tr>
      <w:tr w:rsidR="00DD7A76" w:rsidRPr="00434B2A" w14:paraId="03048DB5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B5A0A1" w14:textId="77777777" w:rsidR="00DD7A76" w:rsidRPr="00434B2A" w:rsidRDefault="00EA10A4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3CE046AF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0B7EFB" w:rsidRPr="00434B2A" w14:paraId="29A00AEE" w14:textId="77777777" w:rsidTr="00DF5639">
        <w:trPr>
          <w:trHeight w:val="397"/>
        </w:trPr>
        <w:tc>
          <w:tcPr>
            <w:tcW w:w="103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0BCFBF8" w14:textId="77777777" w:rsidR="000B7EFB" w:rsidRPr="00434B2A" w:rsidRDefault="000B7EFB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Address</w:t>
            </w:r>
            <w:r w:rsidRPr="00434B2A">
              <w:rPr>
                <w:rFonts w:cs="Arial"/>
                <w:b w:val="0"/>
                <w:bCs/>
              </w:rPr>
              <w:br/>
            </w:r>
            <w:r w:rsidRPr="00DF5639">
              <w:rPr>
                <w:rFonts w:cs="Arial"/>
                <w:b w:val="0"/>
                <w:bCs/>
                <w:sz w:val="18"/>
                <w:szCs w:val="18"/>
              </w:rPr>
              <w:t>(for correspondence)</w:t>
            </w:r>
          </w:p>
        </w:tc>
        <w:tc>
          <w:tcPr>
            <w:tcW w:w="3970" w:type="pct"/>
            <w:gridSpan w:val="11"/>
            <w:vAlign w:val="center"/>
          </w:tcPr>
          <w:p w14:paraId="4D1B412C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7674B8" w:rsidRPr="00434B2A" w14:paraId="515A54F8" w14:textId="77777777" w:rsidTr="007674B8">
        <w:trPr>
          <w:trHeight w:val="397"/>
        </w:trPr>
        <w:tc>
          <w:tcPr>
            <w:tcW w:w="1030" w:type="pct"/>
            <w:gridSpan w:val="3"/>
            <w:vMerge/>
            <w:shd w:val="clear" w:color="auto" w:fill="F2F2F2" w:themeFill="background1" w:themeFillShade="F2"/>
            <w:vAlign w:val="center"/>
          </w:tcPr>
          <w:p w14:paraId="7BD00D0C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2737" w:type="pct"/>
            <w:gridSpan w:val="8"/>
            <w:vAlign w:val="center"/>
          </w:tcPr>
          <w:p w14:paraId="77917539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  <w:vAlign w:val="center"/>
          </w:tcPr>
          <w:p w14:paraId="224B1341" w14:textId="77777777" w:rsidR="000B7EFB" w:rsidRPr="00434B2A" w:rsidRDefault="000B7EFB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Postcode</w:t>
            </w:r>
          </w:p>
        </w:tc>
        <w:tc>
          <w:tcPr>
            <w:tcW w:w="579" w:type="pct"/>
            <w:vAlign w:val="center"/>
          </w:tcPr>
          <w:p w14:paraId="352E6EB8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434B2A" w:rsidRPr="00DF5639" w14:paraId="0CF8EA04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3E9FA139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5EA32EC0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6945B0" w14:textId="7E1E49B9" w:rsidR="00DF5639" w:rsidRPr="00434B2A" w:rsidRDefault="00DF5639" w:rsidP="00DF5639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Details of Person on Whose Behalf the Gift is Made</w:t>
            </w:r>
          </w:p>
        </w:tc>
      </w:tr>
      <w:tr w:rsidR="00DD7A76" w:rsidRPr="00DF5639" w14:paraId="38B98BEA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E28949" w14:textId="6AFF48BF" w:rsidR="00DD7A76" w:rsidRPr="00DF5639" w:rsidRDefault="00DD7A76" w:rsidP="00434B2A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proofErr w:type="gramStart"/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if</w:t>
            </w:r>
            <w:proofErr w:type="gramEnd"/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other than the person making the gift)</w:t>
            </w:r>
          </w:p>
        </w:tc>
      </w:tr>
      <w:tr w:rsidR="00DD7A76" w:rsidRPr="00434B2A" w14:paraId="4AEA7F12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139540B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4F5A0123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D7A76" w:rsidRPr="00434B2A" w14:paraId="277E4120" w14:textId="77777777" w:rsidTr="00DF5639">
        <w:trPr>
          <w:trHeight w:val="397"/>
        </w:trPr>
        <w:tc>
          <w:tcPr>
            <w:tcW w:w="103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119A9D6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Address</w:t>
            </w:r>
            <w:r w:rsidRPr="00434B2A">
              <w:rPr>
                <w:rFonts w:cs="Arial"/>
                <w:b w:val="0"/>
                <w:bCs/>
              </w:rPr>
              <w:br/>
            </w:r>
            <w:r w:rsidRPr="00DF5639">
              <w:rPr>
                <w:rFonts w:cs="Arial"/>
                <w:b w:val="0"/>
                <w:bCs/>
                <w:sz w:val="18"/>
                <w:szCs w:val="18"/>
              </w:rPr>
              <w:t>(for correspondence)</w:t>
            </w:r>
          </w:p>
        </w:tc>
        <w:tc>
          <w:tcPr>
            <w:tcW w:w="3970" w:type="pct"/>
            <w:gridSpan w:val="11"/>
            <w:vAlign w:val="center"/>
          </w:tcPr>
          <w:p w14:paraId="7095377A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7674B8" w:rsidRPr="00434B2A" w14:paraId="0BC35A6D" w14:textId="77777777" w:rsidTr="007674B8">
        <w:trPr>
          <w:trHeight w:val="397"/>
        </w:trPr>
        <w:tc>
          <w:tcPr>
            <w:tcW w:w="1030" w:type="pct"/>
            <w:gridSpan w:val="3"/>
            <w:vMerge/>
            <w:shd w:val="clear" w:color="auto" w:fill="F2F2F2" w:themeFill="background1" w:themeFillShade="F2"/>
            <w:vAlign w:val="center"/>
          </w:tcPr>
          <w:p w14:paraId="31954191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2737" w:type="pct"/>
            <w:gridSpan w:val="8"/>
            <w:vAlign w:val="center"/>
          </w:tcPr>
          <w:p w14:paraId="46012274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  <w:vAlign w:val="center"/>
          </w:tcPr>
          <w:p w14:paraId="3493A09F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Postcode</w:t>
            </w:r>
          </w:p>
        </w:tc>
        <w:tc>
          <w:tcPr>
            <w:tcW w:w="579" w:type="pct"/>
            <w:vAlign w:val="center"/>
          </w:tcPr>
          <w:p w14:paraId="1E85BD7E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434B2A" w:rsidRPr="00DF5639" w14:paraId="72526A3F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744ABD70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6F4F9654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261DBC" w14:textId="768F404F" w:rsidR="00DF5639" w:rsidRPr="00434B2A" w:rsidRDefault="00DF5639" w:rsidP="00DF5639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Details of the Gift</w:t>
            </w:r>
          </w:p>
        </w:tc>
      </w:tr>
      <w:tr w:rsidR="00DD7A76" w:rsidRPr="00DF5639" w14:paraId="40753F17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413403" w14:textId="47BA458C" w:rsidR="00DD7A76" w:rsidRPr="00DF5639" w:rsidRDefault="00DF5639" w:rsidP="00DF5639">
            <w:pPr>
              <w:pStyle w:val="subhea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DD7A76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value of which is $</w:t>
            </w:r>
            <w:r w:rsidR="00380A8E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00 or more, or which is one of two or more gifts with a total value of $</w:t>
            </w:r>
            <w:r w:rsidR="00380A8E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00 or more</w:t>
            </w:r>
            <w:r w:rsidR="00DD7A76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</w:tr>
      <w:tr w:rsidR="00DF5639" w:rsidRPr="00434B2A" w14:paraId="19994271" w14:textId="77777777" w:rsidTr="00DF5639">
        <w:trPr>
          <w:trHeight w:val="397"/>
        </w:trPr>
        <w:tc>
          <w:tcPr>
            <w:tcW w:w="206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D0233B0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 xml:space="preserve">Date gift promised, </w:t>
            </w:r>
            <w:proofErr w:type="gramStart"/>
            <w:r w:rsidRPr="00434B2A">
              <w:rPr>
                <w:rFonts w:cs="Arial"/>
                <w:b w:val="0"/>
                <w:bCs/>
              </w:rPr>
              <w:t>received</w:t>
            </w:r>
            <w:proofErr w:type="gramEnd"/>
            <w:r w:rsidRPr="00434B2A">
              <w:rPr>
                <w:rFonts w:cs="Arial"/>
                <w:b w:val="0"/>
                <w:bCs/>
              </w:rPr>
              <w:t xml:space="preserve"> or made</w:t>
            </w:r>
          </w:p>
        </w:tc>
        <w:tc>
          <w:tcPr>
            <w:tcW w:w="1179" w:type="pct"/>
            <w:gridSpan w:val="2"/>
            <w:tcBorders>
              <w:top w:val="nil"/>
            </w:tcBorders>
            <w:vAlign w:val="center"/>
          </w:tcPr>
          <w:p w14:paraId="0885DB14" w14:textId="77777777" w:rsidR="00005621" w:rsidRPr="00434B2A" w:rsidRDefault="00005621" w:rsidP="006A2496">
            <w:pPr>
              <w:pStyle w:val="subhead2Caps"/>
              <w:spacing w:before="40" w:after="40"/>
              <w:jc w:val="center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/          /</w:t>
            </w:r>
          </w:p>
        </w:tc>
        <w:tc>
          <w:tcPr>
            <w:tcW w:w="737" w:type="pct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3256B9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Value of gift</w:t>
            </w:r>
          </w:p>
        </w:tc>
        <w:tc>
          <w:tcPr>
            <w:tcW w:w="1021" w:type="pct"/>
            <w:gridSpan w:val="2"/>
            <w:tcBorders>
              <w:top w:val="nil"/>
            </w:tcBorders>
            <w:vAlign w:val="center"/>
          </w:tcPr>
          <w:p w14:paraId="3035C37C" w14:textId="77777777" w:rsidR="00005621" w:rsidRPr="00434B2A" w:rsidRDefault="00005621" w:rsidP="006A2496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</w:p>
        </w:tc>
      </w:tr>
      <w:tr w:rsidR="00005621" w:rsidRPr="00434B2A" w14:paraId="3B2787B5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2796AD16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Description of gift</w:t>
            </w:r>
          </w:p>
        </w:tc>
        <w:tc>
          <w:tcPr>
            <w:tcW w:w="3970" w:type="pct"/>
            <w:gridSpan w:val="11"/>
          </w:tcPr>
          <w:p w14:paraId="5A7AFC22" w14:textId="77777777" w:rsidR="00005621" w:rsidRPr="00434B2A" w:rsidRDefault="00005621" w:rsidP="006A2496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F5639" w:rsidRPr="00434B2A" w14:paraId="49C7C44F" w14:textId="77777777" w:rsidTr="00DF5639">
        <w:trPr>
          <w:trHeight w:val="397"/>
        </w:trPr>
        <w:tc>
          <w:tcPr>
            <w:tcW w:w="5000" w:type="pct"/>
            <w:gridSpan w:val="14"/>
          </w:tcPr>
          <w:p w14:paraId="407E5676" w14:textId="77777777" w:rsidR="00DF5639" w:rsidRPr="00434B2A" w:rsidRDefault="00DF5639" w:rsidP="006A2496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2790EA22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</w:tcPr>
          <w:p w14:paraId="73B5FBFC" w14:textId="77777777" w:rsidR="00434B2A" w:rsidRPr="00DF5639" w:rsidRDefault="00434B2A" w:rsidP="00DF5639">
            <w:pPr>
              <w:pStyle w:val="subhead1"/>
              <w:spacing w:before="0" w:after="0"/>
              <w:ind w:left="1587" w:right="1587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699C948C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16ED5A" w14:textId="5C0BFAE9" w:rsidR="00DF5639" w:rsidRPr="00434B2A" w:rsidRDefault="00DF5639" w:rsidP="006A2496">
            <w:pPr>
              <w:pStyle w:val="subhead1"/>
              <w:spacing w:before="40" w:after="40"/>
              <w:ind w:left="1587" w:right="1587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Candidates only</w:t>
            </w:r>
          </w:p>
        </w:tc>
      </w:tr>
      <w:tr w:rsidR="00005621" w:rsidRPr="00DF5639" w14:paraId="47397AFB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797990" w14:textId="79ADE269" w:rsidR="00005621" w:rsidRPr="00DF5639" w:rsidRDefault="00DF5639" w:rsidP="00DF5639">
            <w:pPr>
              <w:pStyle w:val="subhead1"/>
              <w:spacing w:before="40" w:after="40"/>
              <w:ind w:left="1417" w:right="1417"/>
              <w:rPr>
                <w:rFonts w:ascii="Arial" w:hAnsi="Arial" w:cs="Arial"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proofErr w:type="gramStart"/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if</w:t>
            </w:r>
            <w:proofErr w:type="gramEnd"/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you are unable to provide the information required by this form, set out the reasons for not providing it in the space below)</w:t>
            </w:r>
          </w:p>
        </w:tc>
      </w:tr>
      <w:tr w:rsidR="00DF5639" w:rsidRPr="00434B2A" w14:paraId="3F4B65EC" w14:textId="77777777" w:rsidTr="00DF5639">
        <w:trPr>
          <w:trHeight w:val="397"/>
        </w:trPr>
        <w:tc>
          <w:tcPr>
            <w:tcW w:w="5000" w:type="pct"/>
            <w:gridSpan w:val="14"/>
          </w:tcPr>
          <w:p w14:paraId="74BE302F" w14:textId="77777777" w:rsidR="00DF5639" w:rsidRPr="00434B2A" w:rsidRDefault="00DF5639" w:rsidP="00E04031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F5639" w:rsidRPr="00434B2A" w14:paraId="577ECFBE" w14:textId="77777777" w:rsidTr="00DF5639">
        <w:trPr>
          <w:trHeight w:val="397"/>
        </w:trPr>
        <w:tc>
          <w:tcPr>
            <w:tcW w:w="5000" w:type="pct"/>
            <w:gridSpan w:val="14"/>
          </w:tcPr>
          <w:p w14:paraId="52B727CD" w14:textId="77777777" w:rsidR="00DF5639" w:rsidRPr="00434B2A" w:rsidRDefault="00DF5639" w:rsidP="00E04031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005621" w:rsidRPr="00DF5639" w14:paraId="58A7BABA" w14:textId="77777777" w:rsidTr="00DF5639">
        <w:trPr>
          <w:trHeight w:val="2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14:paraId="032FB7B8" w14:textId="77777777" w:rsidR="00005621" w:rsidRPr="00DF5639" w:rsidRDefault="00005621" w:rsidP="00DF5639">
            <w:pPr>
              <w:pStyle w:val="subhead1"/>
              <w:spacing w:before="0" w:after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434B2A" w:rsidRPr="00434B2A" w14:paraId="393E90E2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B343D8" w14:textId="1C337CB8" w:rsidR="00434B2A" w:rsidRPr="00434B2A" w:rsidRDefault="00434B2A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Person Making Disclosure to Complete and Sign the Declaration Below</w:t>
            </w:r>
          </w:p>
        </w:tc>
      </w:tr>
      <w:tr w:rsidR="00DF5639" w:rsidRPr="007674B8" w14:paraId="26A6F754" w14:textId="77777777" w:rsidTr="007674B8">
        <w:trPr>
          <w:trHeight w:val="397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5D5AA463" w14:textId="499C7024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 w:rsidRPr="007674B8">
              <w:rPr>
                <w:rFonts w:cs="Arial"/>
                <w:b w:val="0"/>
                <w:bCs/>
                <w:caps w:val="0"/>
                <w:color w:val="000080"/>
              </w:rPr>
              <w:t>I,</w:t>
            </w:r>
          </w:p>
        </w:tc>
        <w:tc>
          <w:tcPr>
            <w:tcW w:w="3239" w:type="pct"/>
            <w:gridSpan w:val="7"/>
            <w:vAlign w:val="center"/>
          </w:tcPr>
          <w:p w14:paraId="79615C14" w14:textId="77777777" w:rsidR="00DF5639" w:rsidRPr="007674B8" w:rsidRDefault="00DF5639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</w:p>
        </w:tc>
        <w:tc>
          <w:tcPr>
            <w:tcW w:w="1540" w:type="pct"/>
            <w:gridSpan w:val="6"/>
            <w:shd w:val="clear" w:color="auto" w:fill="F2F2F2" w:themeFill="background1" w:themeFillShade="F2"/>
            <w:vAlign w:val="center"/>
          </w:tcPr>
          <w:p w14:paraId="653112B1" w14:textId="0BFDA2B9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>
              <w:rPr>
                <w:rFonts w:cs="Arial"/>
                <w:b w:val="0"/>
                <w:bCs/>
                <w:caps w:val="0"/>
              </w:rPr>
              <w:t xml:space="preserve">, </w:t>
            </w:r>
            <w:r w:rsidRPr="007674B8">
              <w:rPr>
                <w:rFonts w:cs="Arial"/>
                <w:b w:val="0"/>
                <w:bCs/>
                <w:caps w:val="0"/>
              </w:rPr>
              <w:t>declare that all information</w:t>
            </w:r>
          </w:p>
        </w:tc>
      </w:tr>
      <w:tr w:rsidR="00DF5639" w:rsidRPr="007674B8" w14:paraId="1F03C3E6" w14:textId="77777777" w:rsidTr="007674B8">
        <w:trPr>
          <w:trHeight w:val="397"/>
        </w:trPr>
        <w:tc>
          <w:tcPr>
            <w:tcW w:w="5000" w:type="pct"/>
            <w:gridSpan w:val="14"/>
            <w:vAlign w:val="center"/>
          </w:tcPr>
          <w:p w14:paraId="6E6B21FC" w14:textId="7A50D34D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 w:rsidRPr="007674B8">
              <w:rPr>
                <w:rFonts w:cs="Arial"/>
                <w:b w:val="0"/>
                <w:bCs/>
                <w:caps w:val="0"/>
              </w:rPr>
              <w:t>and details provided are true and correct, and no known, relevant information is omitted.</w:t>
            </w:r>
          </w:p>
        </w:tc>
      </w:tr>
      <w:tr w:rsidR="007674B8" w:rsidRPr="007674B8" w14:paraId="3DD0BFC3" w14:textId="77777777" w:rsidTr="007674B8">
        <w:trPr>
          <w:trHeight w:val="567"/>
        </w:trPr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14:paraId="09A4A92A" w14:textId="0038B430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Signature</w:t>
            </w:r>
          </w:p>
        </w:tc>
        <w:tc>
          <w:tcPr>
            <w:tcW w:w="2650" w:type="pct"/>
            <w:gridSpan w:val="5"/>
            <w:vAlign w:val="center"/>
          </w:tcPr>
          <w:p w14:paraId="0CFA6CBA" w14:textId="77777777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</w:p>
        </w:tc>
        <w:tc>
          <w:tcPr>
            <w:tcW w:w="439" w:type="pct"/>
            <w:gridSpan w:val="3"/>
            <w:shd w:val="clear" w:color="auto" w:fill="F2F2F2" w:themeFill="background1" w:themeFillShade="F2"/>
            <w:vAlign w:val="center"/>
          </w:tcPr>
          <w:p w14:paraId="7E29E572" w14:textId="00C72DEC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Date</w:t>
            </w:r>
          </w:p>
        </w:tc>
        <w:tc>
          <w:tcPr>
            <w:tcW w:w="1249" w:type="pct"/>
            <w:gridSpan w:val="4"/>
            <w:vAlign w:val="center"/>
          </w:tcPr>
          <w:p w14:paraId="3920E3D2" w14:textId="15BA551E" w:rsidR="007674B8" w:rsidRPr="007674B8" w:rsidRDefault="007674B8" w:rsidP="007674B8">
            <w:pPr>
              <w:pStyle w:val="subhead2Caps"/>
              <w:spacing w:before="40" w:after="40"/>
              <w:jc w:val="center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/</w:t>
            </w:r>
            <w:r>
              <w:rPr>
                <w:rFonts w:cs="Arial"/>
                <w:b w:val="0"/>
                <w:bCs/>
                <w:caps w:val="0"/>
              </w:rPr>
              <w:tab/>
              <w:t>/</w:t>
            </w:r>
          </w:p>
        </w:tc>
      </w:tr>
    </w:tbl>
    <w:p w14:paraId="438F922E" w14:textId="77777777" w:rsidR="00731992" w:rsidRPr="00434B2A" w:rsidRDefault="00731992" w:rsidP="006F0F8E">
      <w:pPr>
        <w:pStyle w:val="Narrowcolumns"/>
        <w:spacing w:before="0" w:after="0"/>
        <w:rPr>
          <w:sz w:val="18"/>
          <w:szCs w:val="18"/>
        </w:rPr>
      </w:pPr>
    </w:p>
    <w:sectPr w:rsidR="00731992" w:rsidRPr="00434B2A" w:rsidSect="0099035D">
      <w:headerReference w:type="even" r:id="rId7"/>
      <w:footerReference w:type="default" r:id="rId8"/>
      <w:headerReference w:type="first" r:id="rId9"/>
      <w:footerReference w:type="first" r:id="rId10"/>
      <w:pgSz w:w="11900" w:h="16840" w:code="9"/>
      <w:pgMar w:top="851" w:right="1134" w:bottom="709" w:left="1134" w:header="567" w:footer="567" w:gutter="0"/>
      <w:paperSrc w:first="7" w:other="7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B273" w14:textId="77777777" w:rsidR="00B62040" w:rsidRDefault="00B62040">
      <w:r>
        <w:separator/>
      </w:r>
    </w:p>
  </w:endnote>
  <w:endnote w:type="continuationSeparator" w:id="0">
    <w:p w14:paraId="483D80C7" w14:textId="77777777" w:rsidR="00B62040" w:rsidRDefault="00B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78E" w14:textId="572FDCD2" w:rsidR="00B62040" w:rsidRDefault="00C14CD7" w:rsidP="00EA10A4">
    <w:pPr>
      <w:pStyle w:val="Footer"/>
      <w:tabs>
        <w:tab w:val="right" w:pos="9632"/>
      </w:tabs>
    </w:pPr>
    <w:r w:rsidRPr="00C14CD7">
      <w:rPr>
        <w:rFonts w:ascii="Arial" w:hAnsi="Arial" w:cs="Arial"/>
      </w:rPr>
      <w:fldChar w:fldCharType="begin"/>
    </w:r>
    <w:r w:rsidRPr="00C14CD7">
      <w:rPr>
        <w:rFonts w:ascii="Arial" w:hAnsi="Arial" w:cs="Arial"/>
      </w:rPr>
      <w:instrText xml:space="preserve"> FILENAME </w:instrText>
    </w:r>
    <w:r w:rsidRPr="00C14CD7">
      <w:rPr>
        <w:rFonts w:ascii="Arial" w:hAnsi="Arial" w:cs="Arial"/>
      </w:rPr>
      <w:fldChar w:fldCharType="separate"/>
    </w:r>
    <w:r w:rsidR="00377112">
      <w:rPr>
        <w:rFonts w:ascii="Arial" w:hAnsi="Arial" w:cs="Arial"/>
        <w:noProof/>
      </w:rPr>
      <w:t>LG9A Disclosure of Gifts(128051.2)</w:t>
    </w:r>
    <w:r w:rsidRPr="00C14CD7">
      <w:rPr>
        <w:rFonts w:ascii="Arial" w:hAnsi="Arial" w:cs="Arial"/>
        <w:noProof/>
      </w:rPr>
      <w:fldChar w:fldCharType="end"/>
    </w:r>
    <w:r w:rsidR="00B62040">
      <w:tab/>
    </w:r>
    <w:r w:rsidR="00B62040">
      <w:fldChar w:fldCharType="begin"/>
    </w:r>
    <w:r w:rsidR="00B62040">
      <w:instrText xml:space="preserve"> DATE \@ "d/MM/yyyy" </w:instrText>
    </w:r>
    <w:r w:rsidR="00B62040">
      <w:fldChar w:fldCharType="separate"/>
    </w:r>
    <w:r w:rsidR="005C726A">
      <w:rPr>
        <w:noProof/>
      </w:rPr>
      <w:t>22/08/2023</w:t>
    </w:r>
    <w:r w:rsidR="00B6204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1EF1" w14:textId="39CE207A" w:rsidR="00B62040" w:rsidRPr="0099035D" w:rsidRDefault="0099035D" w:rsidP="0099035D">
    <w:pPr>
      <w:pStyle w:val="Footer"/>
      <w:tabs>
        <w:tab w:val="right" w:pos="9632"/>
      </w:tabs>
      <w:spacing w:after="0"/>
      <w:rPr>
        <w:rFonts w:ascii="Arial" w:hAnsi="Arial" w:cs="Arial"/>
      </w:rPr>
    </w:pPr>
    <w:r>
      <w:rPr>
        <w:rFonts w:ascii="Arial" w:hAnsi="Arial" w:cs="Arial"/>
      </w:rPr>
      <w:t>128051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3681" w14:textId="77777777" w:rsidR="00B62040" w:rsidRDefault="00B62040">
      <w:r>
        <w:separator/>
      </w:r>
    </w:p>
  </w:footnote>
  <w:footnote w:type="continuationSeparator" w:id="0">
    <w:p w14:paraId="429C7E3A" w14:textId="77777777" w:rsidR="00B62040" w:rsidRDefault="00B6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A7E3" w14:textId="77777777" w:rsidR="00B62040" w:rsidRDefault="005C726A">
    <w:pPr>
      <w:pStyle w:val="Header"/>
    </w:pPr>
    <w:r>
      <w:rPr>
        <w:noProof/>
      </w:rPr>
      <w:pict w14:anchorId="7553D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pt;height:19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772"/>
    </w:tblGrid>
    <w:tr w:rsidR="0099035D" w14:paraId="1EB4ED1A" w14:textId="77777777" w:rsidTr="00434B2A">
      <w:tc>
        <w:tcPr>
          <w:tcW w:w="2523" w:type="pct"/>
        </w:tcPr>
        <w:p w14:paraId="35FD639A" w14:textId="68A35E58" w:rsidR="0099035D" w:rsidRDefault="0099035D" w:rsidP="0099035D">
          <w:pPr>
            <w:pStyle w:val="Header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E6746CF" wp14:editId="32EB7B6F">
                <wp:extent cx="1912246" cy="540000"/>
                <wp:effectExtent l="0" t="0" r="0" b="0"/>
                <wp:docPr id="3" name="Picture 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24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pct"/>
          <w:vAlign w:val="center"/>
        </w:tcPr>
        <w:p w14:paraId="54E2DFEA" w14:textId="74C66052" w:rsidR="0099035D" w:rsidRPr="0099035D" w:rsidRDefault="0099035D" w:rsidP="0099035D">
          <w:pPr>
            <w:pStyle w:val="Header"/>
            <w:spacing w:after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9035D">
            <w:rPr>
              <w:rFonts w:ascii="Arial" w:hAnsi="Arial" w:cs="Arial"/>
              <w:b/>
              <w:bCs/>
              <w:sz w:val="24"/>
              <w:szCs w:val="24"/>
            </w:rPr>
            <w:t>LG9A</w:t>
          </w:r>
        </w:p>
      </w:tc>
    </w:tr>
  </w:tbl>
  <w:p w14:paraId="2A8543CF" w14:textId="77777777" w:rsidR="0099035D" w:rsidRPr="0099035D" w:rsidRDefault="0099035D" w:rsidP="0099035D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E61"/>
    <w:multiLevelType w:val="singleLevel"/>
    <w:tmpl w:val="2A8A7880"/>
    <w:lvl w:ilvl="0">
      <w:start w:val="1"/>
      <w:numFmt w:val="bullet"/>
      <w:pStyle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6CA005D3"/>
    <w:multiLevelType w:val="multilevel"/>
    <w:tmpl w:val="459A72D4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850" w:hanging="85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850" w:hanging="850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850" w:hanging="850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0"/>
        </w:tabs>
        <w:ind w:left="850" w:hanging="85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2738F2"/>
    <w:multiLevelType w:val="hybridMultilevel"/>
    <w:tmpl w:val="9B6A9A12"/>
    <w:lvl w:ilvl="0" w:tplc="47480BB6">
      <w:start w:val="1"/>
      <w:numFmt w:val="bullet"/>
      <w:pStyle w:val="Bullet0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AU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EF"/>
    <w:rsid w:val="00000229"/>
    <w:rsid w:val="000025A8"/>
    <w:rsid w:val="00005621"/>
    <w:rsid w:val="00012563"/>
    <w:rsid w:val="000226DB"/>
    <w:rsid w:val="00042452"/>
    <w:rsid w:val="00047605"/>
    <w:rsid w:val="00055C66"/>
    <w:rsid w:val="000635EB"/>
    <w:rsid w:val="00095CEC"/>
    <w:rsid w:val="000B7EFB"/>
    <w:rsid w:val="001241AD"/>
    <w:rsid w:val="0018003E"/>
    <w:rsid w:val="001B45C6"/>
    <w:rsid w:val="001D63BB"/>
    <w:rsid w:val="001D73E3"/>
    <w:rsid w:val="001F7B7B"/>
    <w:rsid w:val="0023389D"/>
    <w:rsid w:val="0024196F"/>
    <w:rsid w:val="00241C1A"/>
    <w:rsid w:val="00264BA4"/>
    <w:rsid w:val="00273C11"/>
    <w:rsid w:val="00284C5D"/>
    <w:rsid w:val="002A35B4"/>
    <w:rsid w:val="002A3C0B"/>
    <w:rsid w:val="002B0FAB"/>
    <w:rsid w:val="002F254B"/>
    <w:rsid w:val="0031440C"/>
    <w:rsid w:val="00321237"/>
    <w:rsid w:val="00333510"/>
    <w:rsid w:val="00377112"/>
    <w:rsid w:val="00380A8E"/>
    <w:rsid w:val="00430E05"/>
    <w:rsid w:val="0043371E"/>
    <w:rsid w:val="00434B2A"/>
    <w:rsid w:val="004D30EB"/>
    <w:rsid w:val="004E1C6F"/>
    <w:rsid w:val="004E7239"/>
    <w:rsid w:val="00513018"/>
    <w:rsid w:val="005233F2"/>
    <w:rsid w:val="00537884"/>
    <w:rsid w:val="00546652"/>
    <w:rsid w:val="00564972"/>
    <w:rsid w:val="00570044"/>
    <w:rsid w:val="005813A5"/>
    <w:rsid w:val="00597BC6"/>
    <w:rsid w:val="005C726A"/>
    <w:rsid w:val="005D3E35"/>
    <w:rsid w:val="00613731"/>
    <w:rsid w:val="0062017E"/>
    <w:rsid w:val="006304B3"/>
    <w:rsid w:val="00634AEC"/>
    <w:rsid w:val="00677BD6"/>
    <w:rsid w:val="006950AE"/>
    <w:rsid w:val="006A2496"/>
    <w:rsid w:val="006B43BE"/>
    <w:rsid w:val="006F0F8E"/>
    <w:rsid w:val="0070045D"/>
    <w:rsid w:val="00700487"/>
    <w:rsid w:val="00704907"/>
    <w:rsid w:val="00731992"/>
    <w:rsid w:val="007408B7"/>
    <w:rsid w:val="00746AB2"/>
    <w:rsid w:val="007550F7"/>
    <w:rsid w:val="007674B8"/>
    <w:rsid w:val="007966C0"/>
    <w:rsid w:val="007B677F"/>
    <w:rsid w:val="008576C1"/>
    <w:rsid w:val="00863322"/>
    <w:rsid w:val="008647F5"/>
    <w:rsid w:val="008671E9"/>
    <w:rsid w:val="008976C7"/>
    <w:rsid w:val="008A07C8"/>
    <w:rsid w:val="008B265B"/>
    <w:rsid w:val="008C64F3"/>
    <w:rsid w:val="008D3744"/>
    <w:rsid w:val="008F016E"/>
    <w:rsid w:val="009149BE"/>
    <w:rsid w:val="00927DB8"/>
    <w:rsid w:val="00933ECB"/>
    <w:rsid w:val="009472B9"/>
    <w:rsid w:val="00950098"/>
    <w:rsid w:val="00975C4F"/>
    <w:rsid w:val="0099035D"/>
    <w:rsid w:val="009C3540"/>
    <w:rsid w:val="009C35CC"/>
    <w:rsid w:val="009F358A"/>
    <w:rsid w:val="00A20700"/>
    <w:rsid w:val="00A36993"/>
    <w:rsid w:val="00A6269A"/>
    <w:rsid w:val="00A72800"/>
    <w:rsid w:val="00A95D3E"/>
    <w:rsid w:val="00A96D74"/>
    <w:rsid w:val="00AB4A55"/>
    <w:rsid w:val="00B33774"/>
    <w:rsid w:val="00B34C15"/>
    <w:rsid w:val="00B5074B"/>
    <w:rsid w:val="00B62040"/>
    <w:rsid w:val="00B63CEF"/>
    <w:rsid w:val="00B665B2"/>
    <w:rsid w:val="00B719DA"/>
    <w:rsid w:val="00B73C56"/>
    <w:rsid w:val="00B97E44"/>
    <w:rsid w:val="00BC40EA"/>
    <w:rsid w:val="00BC6D84"/>
    <w:rsid w:val="00BD1F2F"/>
    <w:rsid w:val="00BD2ED2"/>
    <w:rsid w:val="00C025FE"/>
    <w:rsid w:val="00C14CD7"/>
    <w:rsid w:val="00C1556A"/>
    <w:rsid w:val="00C35B01"/>
    <w:rsid w:val="00C5230F"/>
    <w:rsid w:val="00C52AEB"/>
    <w:rsid w:val="00C701A0"/>
    <w:rsid w:val="00C813CC"/>
    <w:rsid w:val="00C8166B"/>
    <w:rsid w:val="00C86F1F"/>
    <w:rsid w:val="00C92B73"/>
    <w:rsid w:val="00C95085"/>
    <w:rsid w:val="00CA3FF4"/>
    <w:rsid w:val="00CD270D"/>
    <w:rsid w:val="00CE1AEF"/>
    <w:rsid w:val="00D01890"/>
    <w:rsid w:val="00D26D6A"/>
    <w:rsid w:val="00D30072"/>
    <w:rsid w:val="00D65C85"/>
    <w:rsid w:val="00D972C3"/>
    <w:rsid w:val="00DA1904"/>
    <w:rsid w:val="00DB08F6"/>
    <w:rsid w:val="00DC4BAE"/>
    <w:rsid w:val="00DD3CBA"/>
    <w:rsid w:val="00DD7A76"/>
    <w:rsid w:val="00DE2513"/>
    <w:rsid w:val="00DF5639"/>
    <w:rsid w:val="00E53289"/>
    <w:rsid w:val="00E5521D"/>
    <w:rsid w:val="00E70222"/>
    <w:rsid w:val="00EA0B9A"/>
    <w:rsid w:val="00EA10A4"/>
    <w:rsid w:val="00EA36D6"/>
    <w:rsid w:val="00EB5126"/>
    <w:rsid w:val="00EE3FE6"/>
    <w:rsid w:val="00EE777C"/>
    <w:rsid w:val="00EF46A0"/>
    <w:rsid w:val="00F0466C"/>
    <w:rsid w:val="00F05620"/>
    <w:rsid w:val="00F1610B"/>
    <w:rsid w:val="00F4758E"/>
    <w:rsid w:val="00F761E4"/>
    <w:rsid w:val="00F812F7"/>
    <w:rsid w:val="00FB5A95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510EDB1"/>
  <w15:docId w15:val="{9310AB38-09BF-4479-B59C-451B589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2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1"/>
    <w:qFormat/>
    <w:rsid w:val="00B62040"/>
    <w:pPr>
      <w:keepNext/>
      <w:spacing w:before="40" w:after="40"/>
      <w:jc w:val="center"/>
      <w:outlineLvl w:val="0"/>
    </w:pPr>
    <w:rPr>
      <w:rFonts w:ascii="Helvetica" w:hAnsi="Helvetica"/>
      <w:b/>
      <w:caps/>
      <w:sz w:val="48"/>
    </w:rPr>
  </w:style>
  <w:style w:type="paragraph" w:styleId="Heading2">
    <w:name w:val="heading 2"/>
    <w:basedOn w:val="Normal"/>
    <w:next w:val="BodyText2"/>
    <w:qFormat/>
    <w:rsid w:val="00B62040"/>
    <w:pPr>
      <w:keepNext/>
      <w:spacing w:before="40" w:after="40"/>
      <w:jc w:val="center"/>
      <w:outlineLvl w:val="1"/>
    </w:pPr>
    <w:rPr>
      <w:rFonts w:ascii="Helvetica" w:hAnsi="Helvetica"/>
      <w:b/>
      <w:caps/>
      <w:sz w:val="44"/>
    </w:rPr>
  </w:style>
  <w:style w:type="paragraph" w:styleId="Heading3">
    <w:name w:val="heading 3"/>
    <w:basedOn w:val="Normal"/>
    <w:next w:val="BodyText3"/>
    <w:qFormat/>
    <w:rsid w:val="00B62040"/>
    <w:pPr>
      <w:spacing w:before="40" w:after="40"/>
      <w:jc w:val="center"/>
      <w:outlineLvl w:val="2"/>
    </w:pPr>
    <w:rPr>
      <w:rFonts w:ascii="Helvetica" w:hAnsi="Helvetica"/>
      <w:b/>
      <w:caps/>
      <w:sz w:val="40"/>
    </w:rPr>
  </w:style>
  <w:style w:type="paragraph" w:styleId="Heading4">
    <w:name w:val="heading 4"/>
    <w:aliases w:val="Narrow column"/>
    <w:basedOn w:val="Normal"/>
    <w:next w:val="BodyText4"/>
    <w:qFormat/>
    <w:rsid w:val="00B62040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5"/>
    <w:qFormat/>
    <w:rsid w:val="00B62040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6"/>
    <w:qFormat/>
    <w:rsid w:val="00B62040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B62040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040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040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C72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726A"/>
  </w:style>
  <w:style w:type="paragraph" w:customStyle="1" w:styleId="BodyText1">
    <w:name w:val="Body Text 1"/>
    <w:basedOn w:val="Normal"/>
    <w:rsid w:val="00B62040"/>
    <w:pPr>
      <w:spacing w:after="240"/>
      <w:ind w:left="850"/>
    </w:pPr>
  </w:style>
  <w:style w:type="paragraph" w:styleId="BodyText2">
    <w:name w:val="Body Text 2"/>
    <w:basedOn w:val="Normal"/>
    <w:rsid w:val="00B62040"/>
    <w:pPr>
      <w:spacing w:after="240"/>
      <w:ind w:left="850"/>
    </w:pPr>
  </w:style>
  <w:style w:type="paragraph" w:styleId="BodyText3">
    <w:name w:val="Body Text 3"/>
    <w:basedOn w:val="Normal"/>
    <w:rsid w:val="00B62040"/>
    <w:pPr>
      <w:spacing w:after="240"/>
      <w:ind w:left="1701"/>
    </w:pPr>
  </w:style>
  <w:style w:type="paragraph" w:customStyle="1" w:styleId="BodyText4">
    <w:name w:val="Body Text 4"/>
    <w:basedOn w:val="Normal"/>
    <w:rsid w:val="00B62040"/>
    <w:pPr>
      <w:spacing w:after="240"/>
      <w:ind w:left="2551"/>
    </w:pPr>
  </w:style>
  <w:style w:type="paragraph" w:customStyle="1" w:styleId="BodyText5">
    <w:name w:val="Body Text 5"/>
    <w:basedOn w:val="Normal"/>
    <w:rsid w:val="00B62040"/>
    <w:pPr>
      <w:spacing w:after="240"/>
      <w:ind w:left="3402"/>
    </w:pPr>
  </w:style>
  <w:style w:type="paragraph" w:customStyle="1" w:styleId="BodyText6">
    <w:name w:val="Body Text 6"/>
    <w:basedOn w:val="Normal"/>
    <w:rsid w:val="00B62040"/>
    <w:pPr>
      <w:spacing w:after="240"/>
      <w:ind w:left="4252"/>
    </w:pPr>
  </w:style>
  <w:style w:type="paragraph" w:customStyle="1" w:styleId="Annexure">
    <w:name w:val="Annexure"/>
    <w:basedOn w:val="Normal"/>
    <w:next w:val="Normal"/>
    <w:rsid w:val="00B62040"/>
    <w:pPr>
      <w:spacing w:after="240"/>
      <w:jc w:val="center"/>
    </w:pPr>
    <w:rPr>
      <w:b/>
      <w:caps/>
    </w:rPr>
  </w:style>
  <w:style w:type="paragraph" w:customStyle="1" w:styleId="Schedule">
    <w:name w:val="Schedule"/>
    <w:basedOn w:val="Normal"/>
    <w:next w:val="Normal"/>
    <w:rsid w:val="00B62040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semiHidden/>
    <w:rsid w:val="00B62040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B62040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B62040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B62040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B62040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B62040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B62040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B62040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B62040"/>
    <w:pPr>
      <w:ind w:left="1920"/>
    </w:pPr>
    <w:rPr>
      <w:sz w:val="18"/>
    </w:rPr>
  </w:style>
  <w:style w:type="paragraph" w:styleId="Header">
    <w:name w:val="header"/>
    <w:basedOn w:val="Normal"/>
    <w:rsid w:val="00B62040"/>
  </w:style>
  <w:style w:type="paragraph" w:styleId="Footer">
    <w:name w:val="footer"/>
    <w:basedOn w:val="Normal"/>
    <w:rsid w:val="00B62040"/>
    <w:rPr>
      <w:sz w:val="16"/>
    </w:rPr>
  </w:style>
  <w:style w:type="paragraph" w:styleId="Title">
    <w:name w:val="Title"/>
    <w:basedOn w:val="Normal"/>
    <w:next w:val="Normal"/>
    <w:qFormat/>
    <w:rsid w:val="00B62040"/>
    <w:pPr>
      <w:spacing w:after="360"/>
      <w:jc w:val="center"/>
    </w:pPr>
    <w:rPr>
      <w:b/>
      <w:smallCaps/>
      <w:sz w:val="32"/>
    </w:rPr>
  </w:style>
  <w:style w:type="paragraph" w:customStyle="1" w:styleId="subhead1Caps">
    <w:name w:val="subhead1 Caps"/>
    <w:basedOn w:val="Normal"/>
    <w:link w:val="subhead1CapsCharChar"/>
    <w:rsid w:val="005233F2"/>
    <w:pPr>
      <w:spacing w:before="120" w:after="120"/>
      <w:jc w:val="center"/>
    </w:pPr>
    <w:rPr>
      <w:rFonts w:ascii="Arial" w:hAnsi="Arial"/>
      <w:b/>
      <w:caps/>
      <w:lang w:val="en-GB"/>
    </w:rPr>
  </w:style>
  <w:style w:type="paragraph" w:customStyle="1" w:styleId="HEADING10">
    <w:name w:val="HEADING1"/>
    <w:basedOn w:val="Heading1"/>
    <w:rsid w:val="00CE1AEF"/>
    <w:pPr>
      <w:keepNext w:val="0"/>
      <w:ind w:left="851" w:right="170" w:hanging="851"/>
      <w:outlineLvl w:val="9"/>
    </w:pPr>
  </w:style>
  <w:style w:type="paragraph" w:styleId="BodyText">
    <w:name w:val="Body Text"/>
    <w:aliases w:val="Body Text tables"/>
    <w:basedOn w:val="Normal"/>
    <w:rsid w:val="00CE1AEF"/>
    <w:pPr>
      <w:spacing w:before="120" w:after="120"/>
    </w:pPr>
    <w:rPr>
      <w:rFonts w:ascii="Arial" w:hAnsi="Arial"/>
      <w:lang w:val="en-GB"/>
    </w:rPr>
  </w:style>
  <w:style w:type="paragraph" w:customStyle="1" w:styleId="subhead2Caps">
    <w:name w:val="subhead2 Caps"/>
    <w:basedOn w:val="subhead1Caps"/>
    <w:next w:val="Normal"/>
    <w:link w:val="subhead2CapsCharChar"/>
    <w:rsid w:val="00CE1AEF"/>
    <w:pPr>
      <w:jc w:val="left"/>
    </w:pPr>
  </w:style>
  <w:style w:type="paragraph" w:customStyle="1" w:styleId="number">
    <w:name w:val="number"/>
    <w:basedOn w:val="Normal"/>
    <w:rsid w:val="00CE1AEF"/>
    <w:pPr>
      <w:jc w:val="right"/>
    </w:pPr>
    <w:rPr>
      <w:rFonts w:ascii="Arial" w:hAnsi="Arial"/>
      <w:b/>
      <w:caps/>
      <w:sz w:val="28"/>
      <w:lang w:val="en-GB"/>
    </w:rPr>
  </w:style>
  <w:style w:type="paragraph" w:customStyle="1" w:styleId="Act">
    <w:name w:val="Act"/>
    <w:basedOn w:val="Normal"/>
    <w:next w:val="Normal"/>
    <w:link w:val="ActChar"/>
    <w:rsid w:val="00CE1AEF"/>
    <w:pPr>
      <w:spacing w:before="40"/>
      <w:jc w:val="center"/>
    </w:pPr>
    <w:rPr>
      <w:rFonts w:ascii="Helvetica" w:hAnsi="Helvetica"/>
      <w:b/>
      <w:i/>
      <w:sz w:val="18"/>
      <w:lang w:val="en-GB"/>
    </w:rPr>
  </w:style>
  <w:style w:type="paragraph" w:customStyle="1" w:styleId="notes">
    <w:name w:val="notes"/>
    <w:basedOn w:val="Normal"/>
    <w:rsid w:val="00CE1AEF"/>
    <w:rPr>
      <w:rFonts w:ascii="Arial" w:hAnsi="Arial"/>
      <w:b/>
      <w:sz w:val="18"/>
      <w:lang w:val="en-GB"/>
    </w:rPr>
  </w:style>
  <w:style w:type="paragraph" w:customStyle="1" w:styleId="Address">
    <w:name w:val="Address"/>
    <w:basedOn w:val="subhead2"/>
    <w:rsid w:val="005233F2"/>
    <w:rPr>
      <w:b w:val="0"/>
    </w:rPr>
  </w:style>
  <w:style w:type="paragraph" w:styleId="BlockText">
    <w:name w:val="Block Text"/>
    <w:basedOn w:val="Normal"/>
    <w:next w:val="Normal"/>
    <w:rsid w:val="00B62040"/>
    <w:pPr>
      <w:spacing w:after="240"/>
    </w:pPr>
  </w:style>
  <w:style w:type="paragraph" w:customStyle="1" w:styleId="BULLET">
    <w:name w:val="BULLET"/>
    <w:basedOn w:val="Normal"/>
    <w:rsid w:val="00CE1AEF"/>
    <w:pPr>
      <w:numPr>
        <w:numId w:val="2"/>
      </w:numPr>
    </w:pPr>
  </w:style>
  <w:style w:type="character" w:styleId="PageNumber">
    <w:name w:val="page number"/>
    <w:basedOn w:val="DefaultParagraphFont"/>
    <w:rsid w:val="00CE1AEF"/>
  </w:style>
  <w:style w:type="paragraph" w:customStyle="1" w:styleId="narrowcolumn">
    <w:name w:val="narrow column"/>
    <w:basedOn w:val="Normal"/>
    <w:rsid w:val="00CE1AEF"/>
    <w:pPr>
      <w:jc w:val="center"/>
    </w:pPr>
    <w:rPr>
      <w:rFonts w:ascii="Helvetica" w:hAnsi="Helvetica"/>
      <w:b/>
      <w:sz w:val="20"/>
      <w:lang w:val="en-GB"/>
    </w:rPr>
  </w:style>
  <w:style w:type="paragraph" w:styleId="Caption">
    <w:name w:val="caption"/>
    <w:basedOn w:val="Normal"/>
    <w:next w:val="Normal"/>
    <w:qFormat/>
    <w:rsid w:val="00CE1AEF"/>
    <w:pPr>
      <w:ind w:right="-858"/>
      <w:jc w:val="right"/>
    </w:pPr>
    <w:rPr>
      <w:sz w:val="30"/>
      <w:lang w:val="en-US"/>
    </w:rPr>
  </w:style>
  <w:style w:type="paragraph" w:customStyle="1" w:styleId="waec">
    <w:name w:val="waec"/>
    <w:basedOn w:val="Heading1"/>
    <w:rsid w:val="00B62040"/>
    <w:rPr>
      <w:vanish/>
      <w:sz w:val="24"/>
    </w:rPr>
  </w:style>
  <w:style w:type="character" w:styleId="Hyperlink">
    <w:name w:val="Hyperlink"/>
    <w:basedOn w:val="DefaultParagraphFont"/>
    <w:rsid w:val="00CE1AEF"/>
    <w:rPr>
      <w:color w:val="0000FF"/>
      <w:u w:val="single"/>
    </w:rPr>
  </w:style>
  <w:style w:type="table" w:styleId="TableGrid">
    <w:name w:val="Table Grid"/>
    <w:basedOn w:val="TableNormal"/>
    <w:rsid w:val="00CE1A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">
    <w:name w:val="Bullet"/>
    <w:basedOn w:val="BodyText"/>
    <w:rsid w:val="00CE1AEF"/>
    <w:pPr>
      <w:numPr>
        <w:numId w:val="3"/>
      </w:numPr>
    </w:pPr>
  </w:style>
  <w:style w:type="character" w:customStyle="1" w:styleId="subhead1CapsCharChar">
    <w:name w:val="subhead1 Caps Char Char"/>
    <w:basedOn w:val="DefaultParagraphFont"/>
    <w:link w:val="subhead1Caps"/>
    <w:rsid w:val="005233F2"/>
    <w:rPr>
      <w:rFonts w:ascii="Arial" w:hAnsi="Arial"/>
      <w:b/>
      <w:caps/>
      <w:sz w:val="24"/>
      <w:szCs w:val="24"/>
      <w:lang w:val="en-GB" w:eastAsia="en-AU" w:bidi="ar-SA"/>
    </w:rPr>
  </w:style>
  <w:style w:type="character" w:customStyle="1" w:styleId="subhead2CapsCharChar">
    <w:name w:val="subhead2 Caps Char Char"/>
    <w:basedOn w:val="subhead1CapsCharChar"/>
    <w:link w:val="subhead2Caps"/>
    <w:rsid w:val="00CE1AEF"/>
    <w:rPr>
      <w:rFonts w:ascii="Arial" w:hAnsi="Arial"/>
      <w:b w:val="0"/>
      <w:caps/>
      <w:sz w:val="22"/>
      <w:szCs w:val="24"/>
      <w:lang w:val="en-GB" w:eastAsia="en-AU" w:bidi="ar-SA"/>
    </w:rPr>
  </w:style>
  <w:style w:type="character" w:styleId="FollowedHyperlink">
    <w:name w:val="FollowedHyperlink"/>
    <w:basedOn w:val="DefaultParagraphFont"/>
    <w:rsid w:val="00CE1AEF"/>
    <w:rPr>
      <w:color w:val="800080"/>
      <w:u w:val="single"/>
    </w:rPr>
  </w:style>
  <w:style w:type="paragraph" w:customStyle="1" w:styleId="StyleActNotItalic">
    <w:name w:val="Style Act + Not Italic"/>
    <w:basedOn w:val="Act"/>
    <w:link w:val="StyleActNotItalicChar"/>
    <w:rsid w:val="00CE1AEF"/>
    <w:rPr>
      <w:rFonts w:ascii="Arial" w:hAnsi="Arial"/>
      <w:bCs/>
      <w:i w:val="0"/>
    </w:rPr>
  </w:style>
  <w:style w:type="character" w:customStyle="1" w:styleId="ActChar">
    <w:name w:val="Act Char"/>
    <w:basedOn w:val="DefaultParagraphFont"/>
    <w:link w:val="Act"/>
    <w:rsid w:val="00CE1AEF"/>
    <w:rPr>
      <w:rFonts w:ascii="Helvetica" w:hAnsi="Helvetica"/>
      <w:b/>
      <w:i/>
      <w:sz w:val="18"/>
      <w:lang w:val="en-GB" w:eastAsia="en-AU" w:bidi="ar-SA"/>
    </w:rPr>
  </w:style>
  <w:style w:type="character" w:customStyle="1" w:styleId="StyleActNotItalicChar">
    <w:name w:val="Style Act + Not Italic Char"/>
    <w:basedOn w:val="ActChar"/>
    <w:link w:val="StyleActNotItalic"/>
    <w:rsid w:val="00CE1AEF"/>
    <w:rPr>
      <w:rFonts w:ascii="Arial" w:hAnsi="Arial"/>
      <w:b w:val="0"/>
      <w:bCs/>
      <w:i w:val="0"/>
      <w:sz w:val="18"/>
      <w:lang w:val="en-GB" w:eastAsia="en-AU" w:bidi="ar-SA"/>
    </w:rPr>
  </w:style>
  <w:style w:type="paragraph" w:customStyle="1" w:styleId="StyleBodyTextBefore4ptAfter4pt">
    <w:name w:val="Style Body Text + Before:  4 pt After:  4 pt"/>
    <w:basedOn w:val="BodyText"/>
    <w:rsid w:val="00CE1AEF"/>
    <w:pPr>
      <w:spacing w:before="80" w:after="80"/>
    </w:pPr>
  </w:style>
  <w:style w:type="paragraph" w:customStyle="1" w:styleId="Narrowcolumns">
    <w:name w:val="Narrow columns"/>
    <w:basedOn w:val="Normal"/>
    <w:rsid w:val="00CE1AEF"/>
    <w:pPr>
      <w:spacing w:before="120" w:after="120"/>
      <w:jc w:val="center"/>
    </w:pPr>
    <w:rPr>
      <w:rFonts w:ascii="Arial" w:hAnsi="Arial" w:cs="Arial"/>
      <w:b/>
      <w:sz w:val="20"/>
    </w:rPr>
  </w:style>
  <w:style w:type="paragraph" w:customStyle="1" w:styleId="StyleBodyText11pt">
    <w:name w:val="Style Body Text + 11 pt"/>
    <w:basedOn w:val="BodyText"/>
    <w:rsid w:val="00CE1AEF"/>
    <w:rPr>
      <w:rFonts w:ascii="Arial Narrow" w:hAnsi="Arial Narrow"/>
      <w:sz w:val="18"/>
    </w:rPr>
  </w:style>
  <w:style w:type="paragraph" w:customStyle="1" w:styleId="StyleStyleBodyText11ptLeftBefore6ptAfter6pt">
    <w:name w:val="Style Style Body Text + 11 pt + Left Before:  6 pt After:  6 pt"/>
    <w:basedOn w:val="StyleBodyText11pt"/>
    <w:rsid w:val="00CE1AEF"/>
    <w:rPr>
      <w:rFonts w:ascii="Arial" w:hAnsi="Arial"/>
    </w:rPr>
  </w:style>
  <w:style w:type="paragraph" w:customStyle="1" w:styleId="subhead1">
    <w:name w:val="subhead1"/>
    <w:basedOn w:val="Normal"/>
    <w:link w:val="subhead1Char1"/>
    <w:rsid w:val="00CE1AEF"/>
    <w:pPr>
      <w:spacing w:before="120" w:after="120"/>
      <w:jc w:val="center"/>
    </w:pPr>
    <w:rPr>
      <w:rFonts w:ascii="Helvetica" w:hAnsi="Helvetica"/>
      <w:b/>
      <w:lang w:val="en-GB"/>
    </w:rPr>
  </w:style>
  <w:style w:type="paragraph" w:customStyle="1" w:styleId="subhead2">
    <w:name w:val="subhead2"/>
    <w:basedOn w:val="subhead1"/>
    <w:next w:val="Normal"/>
    <w:rsid w:val="00CE1AEF"/>
    <w:pPr>
      <w:jc w:val="left"/>
    </w:pPr>
    <w:rPr>
      <w:rFonts w:ascii="Arial" w:hAnsi="Arial"/>
    </w:rPr>
  </w:style>
  <w:style w:type="paragraph" w:customStyle="1" w:styleId="StyleBodyTextBodyTexttables9ptBold">
    <w:name w:val="Style Body TextBody Text tables + 9 pt Bold"/>
    <w:basedOn w:val="BodyText"/>
    <w:rsid w:val="00CE1AEF"/>
    <w:rPr>
      <w:bCs/>
    </w:rPr>
  </w:style>
  <w:style w:type="paragraph" w:customStyle="1" w:styleId="StyleArial9ptCentered">
    <w:name w:val="Style Arial 9 pt Centered"/>
    <w:basedOn w:val="Normal"/>
    <w:rsid w:val="00CE1AEF"/>
    <w:pPr>
      <w:spacing w:before="80" w:after="80"/>
      <w:jc w:val="center"/>
    </w:pPr>
    <w:rPr>
      <w:rFonts w:ascii="Arial" w:hAnsi="Arial"/>
      <w:lang w:val="en-GB"/>
    </w:rPr>
  </w:style>
  <w:style w:type="paragraph" w:customStyle="1" w:styleId="BodyText10">
    <w:name w:val="Body Text1"/>
    <w:basedOn w:val="Normal"/>
    <w:rsid w:val="00C813CC"/>
    <w:rPr>
      <w:rFonts w:ascii="Arial" w:hAnsi="Arial" w:cs="Arial"/>
    </w:rPr>
  </w:style>
  <w:style w:type="character" w:customStyle="1" w:styleId="subhead1Char1">
    <w:name w:val="subhead1 Char1"/>
    <w:basedOn w:val="DefaultParagraphFont"/>
    <w:link w:val="subhead1"/>
    <w:rsid w:val="000B7EFB"/>
    <w:rPr>
      <w:rFonts w:ascii="Helvetica" w:hAnsi="Helvetica"/>
      <w:b/>
      <w:sz w:val="24"/>
      <w:lang w:val="en-GB" w:eastAsia="en-AU" w:bidi="ar-SA"/>
    </w:rPr>
  </w:style>
  <w:style w:type="paragraph" w:styleId="BalloonText">
    <w:name w:val="Balloon Text"/>
    <w:basedOn w:val="Normal"/>
    <w:link w:val="BalloonTextChar"/>
    <w:rsid w:val="0027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ONE</vt:lpstr>
    </vt:vector>
  </TitlesOfParts>
  <Company>Kott Gunning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ONE</dc:title>
  <dc:creator>PRICHARDS</dc:creator>
  <cp:lastModifiedBy>Caitlin Maciel</cp:lastModifiedBy>
  <cp:revision>2</cp:revision>
  <cp:lastPrinted>2023-05-23T23:37:00Z</cp:lastPrinted>
  <dcterms:created xsi:type="dcterms:W3CDTF">2023-08-22T05:08:00Z</dcterms:created>
  <dcterms:modified xsi:type="dcterms:W3CDTF">2023-08-22T05:08:00Z</dcterms:modified>
</cp:coreProperties>
</file>