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720F24" w:rsidRPr="00A07448" w:rsidTr="00720F24">
        <w:tc>
          <w:tcPr>
            <w:tcW w:w="1540" w:type="dxa"/>
          </w:tcPr>
          <w:p w:rsidR="00720F24" w:rsidRPr="00A07448" w:rsidRDefault="00720F24" w:rsidP="00720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07448">
              <w:rPr>
                <w:rFonts w:ascii="Calibri" w:hAnsi="Calibri"/>
                <w:b/>
                <w:color w:val="000000"/>
              </w:rPr>
              <w:t>Signage No.</w:t>
            </w:r>
          </w:p>
        </w:tc>
        <w:tc>
          <w:tcPr>
            <w:tcW w:w="1540" w:type="dxa"/>
          </w:tcPr>
          <w:p w:rsidR="00720F24" w:rsidRPr="00A07448" w:rsidRDefault="00720F24" w:rsidP="00720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07448">
              <w:rPr>
                <w:rFonts w:ascii="Calibri" w:hAnsi="Calibri"/>
                <w:b/>
                <w:color w:val="000000"/>
              </w:rPr>
              <w:t>Sign Type</w:t>
            </w:r>
          </w:p>
        </w:tc>
        <w:tc>
          <w:tcPr>
            <w:tcW w:w="1540" w:type="dxa"/>
          </w:tcPr>
          <w:p w:rsidR="00720F24" w:rsidRPr="00A07448" w:rsidRDefault="00720F24" w:rsidP="00720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07448">
              <w:rPr>
                <w:rFonts w:ascii="Calibri" w:hAnsi="Calibri"/>
                <w:b/>
                <w:color w:val="000000"/>
              </w:rPr>
              <w:t xml:space="preserve">Message </w:t>
            </w:r>
            <w:r w:rsidRPr="00A07448">
              <w:rPr>
                <w:rFonts w:ascii="Calibri" w:hAnsi="Calibri"/>
                <w:b/>
                <w:color w:val="000000"/>
              </w:rPr>
              <w:br/>
              <w:t>(Sign Content)</w:t>
            </w:r>
          </w:p>
        </w:tc>
        <w:tc>
          <w:tcPr>
            <w:tcW w:w="1540" w:type="dxa"/>
          </w:tcPr>
          <w:p w:rsidR="00720F24" w:rsidRPr="00A07448" w:rsidRDefault="00720F24" w:rsidP="00720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07448">
              <w:rPr>
                <w:rFonts w:ascii="Calibri" w:hAnsi="Calibri"/>
                <w:b/>
                <w:color w:val="000000"/>
              </w:rPr>
              <w:t>Height and Width (mm)</w:t>
            </w:r>
          </w:p>
        </w:tc>
        <w:tc>
          <w:tcPr>
            <w:tcW w:w="1541" w:type="dxa"/>
          </w:tcPr>
          <w:p w:rsidR="00720F24" w:rsidRPr="00A07448" w:rsidRDefault="00720F24" w:rsidP="00720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07448">
              <w:rPr>
                <w:rFonts w:ascii="Calibri" w:hAnsi="Calibri"/>
                <w:b/>
                <w:color w:val="000000"/>
              </w:rPr>
              <w:t>Area (m</w:t>
            </w:r>
            <w:r w:rsidRPr="00A07448">
              <w:rPr>
                <w:rFonts w:ascii="Calibri" w:hAnsi="Calibri"/>
                <w:b/>
                <w:color w:val="000000"/>
                <w:vertAlign w:val="superscript"/>
              </w:rPr>
              <w:t>2</w:t>
            </w:r>
            <w:r w:rsidRPr="00A07448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1541" w:type="dxa"/>
          </w:tcPr>
          <w:p w:rsidR="00720F24" w:rsidRPr="00A07448" w:rsidRDefault="00720F24" w:rsidP="00720F24">
            <w:pPr>
              <w:jc w:val="center"/>
              <w:rPr>
                <w:b/>
              </w:rPr>
            </w:pPr>
            <w:r w:rsidRPr="00A07448">
              <w:rPr>
                <w:b/>
              </w:rPr>
              <w:t>Method of Illumination</w:t>
            </w:r>
          </w:p>
        </w:tc>
      </w:tr>
      <w:tr w:rsidR="00720F24" w:rsidTr="00720F24">
        <w:sdt>
          <w:sdtPr>
            <w:id w:val="20239430"/>
            <w:placeholder>
              <w:docPart w:val="2EB8D84D1DDC43BC8825370A94203CAE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926A03" w:rsidP="00926A03">
                <w:r w:rsidRPr="00926A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31"/>
            <w:placeholder>
              <w:docPart w:val="0E3376D9886C4BB0AD02036E01711211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926A03" w:rsidP="00926A03">
                <w:r w:rsidRPr="00926A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32"/>
            <w:placeholder>
              <w:docPart w:val="002AA25C1A6E4B9784B121631F1629C6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512B52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33"/>
            <w:placeholder>
              <w:docPart w:val="04392082625344BA804AC383813F3670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512B52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34"/>
            <w:placeholder>
              <w:docPart w:val="0C33313521ED486181AA3990B95E8B54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512B52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35"/>
            <w:placeholder>
              <w:docPart w:val="323F841388E7485680CBF2BD8C0213E5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512B52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0F24" w:rsidTr="00720F24">
        <w:sdt>
          <w:sdtPr>
            <w:id w:val="20239436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37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38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39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40"/>
            <w:placeholder>
              <w:docPart w:val="DefaultPlaceholder_22675703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41"/>
            <w:placeholder>
              <w:docPart w:val="DefaultPlaceholder_22675703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0F24" w:rsidTr="00720F24">
        <w:sdt>
          <w:sdtPr>
            <w:id w:val="20239442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43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44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45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46"/>
            <w:placeholder>
              <w:docPart w:val="DefaultPlaceholder_22675703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47"/>
            <w:placeholder>
              <w:docPart w:val="DefaultPlaceholder_22675703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0F24" w:rsidTr="00720F24">
        <w:sdt>
          <w:sdtPr>
            <w:id w:val="20239448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49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50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51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52"/>
            <w:placeholder>
              <w:docPart w:val="DefaultPlaceholder_22675703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53"/>
            <w:placeholder>
              <w:docPart w:val="DefaultPlaceholder_22675703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0F24" w:rsidTr="00720F24">
        <w:sdt>
          <w:sdtPr>
            <w:id w:val="20239454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55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56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57"/>
            <w:placeholder>
              <w:docPart w:val="DefaultPlaceholder_22675703"/>
            </w:placeholder>
            <w:showingPlcHdr/>
          </w:sdtPr>
          <w:sdtContent>
            <w:tc>
              <w:tcPr>
                <w:tcW w:w="1540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58"/>
            <w:placeholder>
              <w:docPart w:val="DefaultPlaceholder_22675703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39459"/>
            <w:placeholder>
              <w:docPart w:val="DefaultPlaceholder_22675703"/>
            </w:placeholder>
            <w:showingPlcHdr/>
          </w:sdtPr>
          <w:sdtContent>
            <w:tc>
              <w:tcPr>
                <w:tcW w:w="1541" w:type="dxa"/>
              </w:tcPr>
              <w:p w:rsidR="00720F24" w:rsidRDefault="00F264E1">
                <w:r w:rsidRPr="00622E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F2DF6" w:rsidRDefault="000F2DF6"/>
    <w:sectPr w:rsidR="000F2DF6" w:rsidSect="00A07448">
      <w:pgSz w:w="11907" w:h="8392" w:orient="landscape" w:code="205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compat/>
  <w:rsids>
    <w:rsidRoot w:val="00720F24"/>
    <w:rsid w:val="000F2DF6"/>
    <w:rsid w:val="002133B9"/>
    <w:rsid w:val="00226905"/>
    <w:rsid w:val="004F41DA"/>
    <w:rsid w:val="00512B52"/>
    <w:rsid w:val="00544ED8"/>
    <w:rsid w:val="00581DF3"/>
    <w:rsid w:val="00617021"/>
    <w:rsid w:val="00714DAC"/>
    <w:rsid w:val="00720F24"/>
    <w:rsid w:val="00897B9E"/>
    <w:rsid w:val="00926A03"/>
    <w:rsid w:val="009878F7"/>
    <w:rsid w:val="00A07448"/>
    <w:rsid w:val="00DB41F6"/>
    <w:rsid w:val="00E1073F"/>
    <w:rsid w:val="00F2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2B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1710-92D1-47B0-91B7-C6F6B30793E4}"/>
      </w:docPartPr>
      <w:docPartBody>
        <w:p w:rsidR="005A5042" w:rsidRDefault="00691363">
          <w:r w:rsidRPr="00622E65">
            <w:rPr>
              <w:rStyle w:val="PlaceholderText"/>
            </w:rPr>
            <w:t>Click here to enter text.</w:t>
          </w:r>
        </w:p>
      </w:docPartBody>
    </w:docPart>
    <w:docPart>
      <w:docPartPr>
        <w:name w:val="2EB8D84D1DDC43BC8825370A94203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04DB1-CC41-4C03-A5B2-BCC6DA7C0EAB}"/>
      </w:docPartPr>
      <w:docPartBody>
        <w:p w:rsidR="00A779CF" w:rsidRDefault="005A5042" w:rsidP="005A5042">
          <w:pPr>
            <w:pStyle w:val="2EB8D84D1DDC43BC8825370A94203CAE"/>
          </w:pPr>
          <w:r w:rsidRPr="00622E65">
            <w:rPr>
              <w:rStyle w:val="PlaceholderText"/>
            </w:rPr>
            <w:t>Click here to enter text.</w:t>
          </w:r>
        </w:p>
      </w:docPartBody>
    </w:docPart>
    <w:docPart>
      <w:docPartPr>
        <w:name w:val="0E3376D9886C4BB0AD02036E0171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7002-3FAE-4026-9FFE-980DFC1290F6}"/>
      </w:docPartPr>
      <w:docPartBody>
        <w:p w:rsidR="00A779CF" w:rsidRDefault="005A5042" w:rsidP="005A5042">
          <w:pPr>
            <w:pStyle w:val="0E3376D9886C4BB0AD02036E01711211"/>
          </w:pPr>
          <w:r w:rsidRPr="00622E65">
            <w:rPr>
              <w:rStyle w:val="PlaceholderText"/>
            </w:rPr>
            <w:t>Click here to enter text.</w:t>
          </w:r>
        </w:p>
      </w:docPartBody>
    </w:docPart>
    <w:docPart>
      <w:docPartPr>
        <w:name w:val="002AA25C1A6E4B9784B121631F162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97AE-9482-4806-941D-2773128A124F}"/>
      </w:docPartPr>
      <w:docPartBody>
        <w:p w:rsidR="00A779CF" w:rsidRDefault="005A5042" w:rsidP="005A5042">
          <w:pPr>
            <w:pStyle w:val="002AA25C1A6E4B9784B121631F1629C6"/>
          </w:pPr>
          <w:r w:rsidRPr="00622E65">
            <w:rPr>
              <w:rStyle w:val="PlaceholderText"/>
            </w:rPr>
            <w:t>Click here to enter text.</w:t>
          </w:r>
        </w:p>
      </w:docPartBody>
    </w:docPart>
    <w:docPart>
      <w:docPartPr>
        <w:name w:val="04392082625344BA804AC383813F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AD42-50D9-4803-8EE7-E4C0FDD900E0}"/>
      </w:docPartPr>
      <w:docPartBody>
        <w:p w:rsidR="00A779CF" w:rsidRDefault="005A5042" w:rsidP="005A5042">
          <w:pPr>
            <w:pStyle w:val="04392082625344BA804AC383813F3670"/>
          </w:pPr>
          <w:r w:rsidRPr="00622E65">
            <w:rPr>
              <w:rStyle w:val="PlaceholderText"/>
            </w:rPr>
            <w:t>Click here to enter text.</w:t>
          </w:r>
        </w:p>
      </w:docPartBody>
    </w:docPart>
    <w:docPart>
      <w:docPartPr>
        <w:name w:val="0C33313521ED486181AA3990B95E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AD26-FB10-4F45-AEF7-6527ED273A24}"/>
      </w:docPartPr>
      <w:docPartBody>
        <w:p w:rsidR="00A779CF" w:rsidRDefault="005A5042" w:rsidP="005A5042">
          <w:pPr>
            <w:pStyle w:val="0C33313521ED486181AA3990B95E8B54"/>
          </w:pPr>
          <w:r w:rsidRPr="00622E65">
            <w:rPr>
              <w:rStyle w:val="PlaceholderText"/>
            </w:rPr>
            <w:t>Click here to enter text.</w:t>
          </w:r>
        </w:p>
      </w:docPartBody>
    </w:docPart>
    <w:docPart>
      <w:docPartPr>
        <w:name w:val="323F841388E7485680CBF2BD8C021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21C13-A42A-4BED-9525-464DC6712EC4}"/>
      </w:docPartPr>
      <w:docPartBody>
        <w:p w:rsidR="00A779CF" w:rsidRDefault="005A5042" w:rsidP="005A5042">
          <w:pPr>
            <w:pStyle w:val="323F841388E7485680CBF2BD8C0213E5"/>
          </w:pPr>
          <w:r w:rsidRPr="00622E6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691363"/>
    <w:rsid w:val="005A5042"/>
    <w:rsid w:val="00691363"/>
    <w:rsid w:val="00A7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042"/>
    <w:rPr>
      <w:color w:val="808080"/>
    </w:rPr>
  </w:style>
  <w:style w:type="paragraph" w:customStyle="1" w:styleId="2EB8D84D1DDC43BC8825370A94203CAE">
    <w:name w:val="2EB8D84D1DDC43BC8825370A94203CAE"/>
    <w:rsid w:val="005A5042"/>
    <w:rPr>
      <w:rFonts w:eastAsiaTheme="minorHAnsi"/>
      <w:lang w:eastAsia="en-US"/>
    </w:rPr>
  </w:style>
  <w:style w:type="paragraph" w:customStyle="1" w:styleId="0E3376D9886C4BB0AD02036E01711211">
    <w:name w:val="0E3376D9886C4BB0AD02036E01711211"/>
    <w:rsid w:val="005A5042"/>
    <w:rPr>
      <w:rFonts w:eastAsiaTheme="minorHAnsi"/>
      <w:lang w:eastAsia="en-US"/>
    </w:rPr>
  </w:style>
  <w:style w:type="paragraph" w:customStyle="1" w:styleId="002AA25C1A6E4B9784B121631F1629C6">
    <w:name w:val="002AA25C1A6E4B9784B121631F1629C6"/>
    <w:rsid w:val="005A5042"/>
    <w:rPr>
      <w:rFonts w:eastAsiaTheme="minorHAnsi"/>
      <w:lang w:eastAsia="en-US"/>
    </w:rPr>
  </w:style>
  <w:style w:type="paragraph" w:customStyle="1" w:styleId="04392082625344BA804AC383813F3670">
    <w:name w:val="04392082625344BA804AC383813F3670"/>
    <w:rsid w:val="005A5042"/>
    <w:rPr>
      <w:rFonts w:eastAsiaTheme="minorHAnsi"/>
      <w:lang w:eastAsia="en-US"/>
    </w:rPr>
  </w:style>
  <w:style w:type="paragraph" w:customStyle="1" w:styleId="0C33313521ED486181AA3990B95E8B54">
    <w:name w:val="0C33313521ED486181AA3990B95E8B54"/>
    <w:rsid w:val="005A5042"/>
    <w:rPr>
      <w:rFonts w:eastAsiaTheme="minorHAnsi"/>
      <w:lang w:eastAsia="en-US"/>
    </w:rPr>
  </w:style>
  <w:style w:type="paragraph" w:customStyle="1" w:styleId="323F841388E7485680CBF2BD8C0213E5">
    <w:name w:val="323F841388E7485680CBF2BD8C0213E5"/>
    <w:rsid w:val="005A5042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771</Characters>
  <Application>Microsoft Office Word</Application>
  <DocSecurity>0</DocSecurity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Vincent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is09</dc:creator>
  <cp:keywords/>
  <dc:description/>
  <cp:lastModifiedBy>is09</cp:lastModifiedBy>
  <cp:revision>5</cp:revision>
  <dcterms:created xsi:type="dcterms:W3CDTF">2011-12-21T06:28:00Z</dcterms:created>
  <dcterms:modified xsi:type="dcterms:W3CDTF">2011-12-21T06:55:00Z</dcterms:modified>
</cp:coreProperties>
</file>