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4C2F5" w14:textId="77777777" w:rsidR="00A932FE" w:rsidRDefault="004E32A1">
      <w:pPr>
        <w:pStyle w:val="Heading1"/>
        <w:ind w:left="11" w:right="1"/>
      </w:pPr>
      <w:r>
        <w:t xml:space="preserve">CITY OF VINCENT TICKET MACHINE ZONES </w:t>
      </w:r>
    </w:p>
    <w:p w14:paraId="68E7F017" w14:textId="0224D5E3" w:rsidR="00A932FE" w:rsidRDefault="004E32A1">
      <w:pPr>
        <w:spacing w:after="0" w:line="240" w:lineRule="auto"/>
        <w:ind w:left="1829" w:right="1725" w:hanging="10"/>
        <w:jc w:val="center"/>
      </w:pPr>
      <w:r>
        <w:rPr>
          <w:rFonts w:ascii="Arial" w:eastAsia="Arial" w:hAnsi="Arial" w:cs="Arial"/>
          <w:b/>
          <w:sz w:val="17"/>
        </w:rPr>
        <w:t>Adop</w:t>
      </w:r>
      <w:r w:rsidR="00392DA2">
        <w:rPr>
          <w:rFonts w:ascii="Arial" w:eastAsia="Arial" w:hAnsi="Arial" w:cs="Arial"/>
          <w:b/>
          <w:sz w:val="17"/>
        </w:rPr>
        <w:t xml:space="preserve">ted by the Council on </w:t>
      </w:r>
      <w:r w:rsidR="00231EBC">
        <w:rPr>
          <w:rFonts w:ascii="Arial" w:eastAsia="Arial" w:hAnsi="Arial" w:cs="Arial"/>
          <w:b/>
          <w:sz w:val="17"/>
        </w:rPr>
        <w:t>20</w:t>
      </w:r>
      <w:r w:rsidR="00392DA2">
        <w:rPr>
          <w:rFonts w:ascii="Arial" w:eastAsia="Arial" w:hAnsi="Arial" w:cs="Arial"/>
          <w:b/>
          <w:sz w:val="17"/>
        </w:rPr>
        <w:t xml:space="preserve"> Ju</w:t>
      </w:r>
      <w:r w:rsidR="00231EBC">
        <w:rPr>
          <w:rFonts w:ascii="Arial" w:eastAsia="Arial" w:hAnsi="Arial" w:cs="Arial"/>
          <w:b/>
          <w:sz w:val="17"/>
        </w:rPr>
        <w:t>ne</w:t>
      </w:r>
      <w:r w:rsidR="00392DA2">
        <w:rPr>
          <w:rFonts w:ascii="Arial" w:eastAsia="Arial" w:hAnsi="Arial" w:cs="Arial"/>
          <w:b/>
          <w:sz w:val="17"/>
        </w:rPr>
        <w:t xml:space="preserve"> 202</w:t>
      </w:r>
      <w:r w:rsidR="00231EBC">
        <w:rPr>
          <w:rFonts w:ascii="Arial" w:eastAsia="Arial" w:hAnsi="Arial" w:cs="Arial"/>
          <w:b/>
          <w:sz w:val="17"/>
        </w:rPr>
        <w:t>3</w:t>
      </w:r>
      <w:r w:rsidR="00392DA2">
        <w:rPr>
          <w:rFonts w:ascii="Arial" w:eastAsia="Arial" w:hAnsi="Arial" w:cs="Arial"/>
          <w:b/>
          <w:sz w:val="17"/>
        </w:rPr>
        <w:t>, pursuant to Clause 6</w:t>
      </w:r>
      <w:r>
        <w:rPr>
          <w:rFonts w:ascii="Arial" w:eastAsia="Arial" w:hAnsi="Arial" w:cs="Arial"/>
          <w:b/>
          <w:sz w:val="17"/>
        </w:rPr>
        <w:t>.</w:t>
      </w:r>
      <w:r w:rsidR="00392DA2">
        <w:rPr>
          <w:rFonts w:ascii="Arial" w:eastAsia="Arial" w:hAnsi="Arial" w:cs="Arial"/>
          <w:b/>
          <w:sz w:val="17"/>
        </w:rPr>
        <w:t>1</w:t>
      </w:r>
      <w:r>
        <w:rPr>
          <w:rFonts w:ascii="Arial" w:eastAsia="Arial" w:hAnsi="Arial" w:cs="Arial"/>
          <w:b/>
          <w:sz w:val="17"/>
        </w:rPr>
        <w:t xml:space="preserve"> (1)  of the City of Vincent Parking and Parking Facility Local Law 2007 </w:t>
      </w:r>
    </w:p>
    <w:p w14:paraId="24F2A050" w14:textId="77777777" w:rsidR="00A932FE" w:rsidRDefault="004E32A1">
      <w:pPr>
        <w:spacing w:after="20"/>
        <w:ind w:left="49"/>
        <w:jc w:val="center"/>
      </w:pPr>
      <w:r>
        <w:rPr>
          <w:rFonts w:ascii="Arial" w:eastAsia="Arial" w:hAnsi="Arial" w:cs="Arial"/>
          <w:b/>
          <w:sz w:val="17"/>
        </w:rPr>
        <w:t xml:space="preserve"> </w:t>
      </w:r>
    </w:p>
    <w:p w14:paraId="0AFCDD81" w14:textId="77777777" w:rsidR="00A932FE" w:rsidRDefault="004E32A1">
      <w:pPr>
        <w:spacing w:after="0"/>
      </w:pPr>
      <w:r>
        <w:rPr>
          <w:rFonts w:ascii="Times New Roman" w:eastAsia="Times New Roman" w:hAnsi="Times New Roman" w:cs="Times New Roman"/>
          <w:sz w:val="21"/>
        </w:rPr>
        <w:t xml:space="preserve"> </w:t>
      </w:r>
    </w:p>
    <w:tbl>
      <w:tblPr>
        <w:tblStyle w:val="TableGrid"/>
        <w:tblW w:w="9467" w:type="dxa"/>
        <w:tblInd w:w="-266" w:type="dxa"/>
        <w:tblCellMar>
          <w:top w:w="8" w:type="dxa"/>
          <w:left w:w="99" w:type="dxa"/>
          <w:right w:w="9" w:type="dxa"/>
        </w:tblCellMar>
        <w:tblLook w:val="04A0" w:firstRow="1" w:lastRow="0" w:firstColumn="1" w:lastColumn="0" w:noHBand="0" w:noVBand="1"/>
      </w:tblPr>
      <w:tblGrid>
        <w:gridCol w:w="2533"/>
        <w:gridCol w:w="3334"/>
        <w:gridCol w:w="3600"/>
      </w:tblGrid>
      <w:tr w:rsidR="00A932FE" w14:paraId="1193A047" w14:textId="77777777">
        <w:trPr>
          <w:trHeight w:val="298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21CA596F" w14:textId="77777777" w:rsidR="00A932FE" w:rsidRDefault="004E32A1">
            <w:pPr>
              <w:ind w:left="1"/>
            </w:pPr>
            <w:r>
              <w:rPr>
                <w:rFonts w:ascii="Arial" w:eastAsia="Arial" w:hAnsi="Arial" w:cs="Arial"/>
                <w:b/>
                <w:sz w:val="19"/>
              </w:rPr>
              <w:t xml:space="preserve">STREET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FBFBF"/>
          </w:tcPr>
          <w:p w14:paraId="6AD5BA4F" w14:textId="77777777" w:rsidR="00A932FE" w:rsidRDefault="004E32A1">
            <w:pPr>
              <w:ind w:left="3"/>
            </w:pPr>
            <w:r>
              <w:rPr>
                <w:rFonts w:ascii="Arial" w:eastAsia="Arial" w:hAnsi="Arial" w:cs="Arial"/>
                <w:b/>
                <w:sz w:val="19"/>
              </w:rPr>
              <w:t xml:space="preserve">LOCATION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BFBFBF"/>
          </w:tcPr>
          <w:p w14:paraId="24595160" w14:textId="77777777" w:rsidR="00A932FE" w:rsidRDefault="004E32A1">
            <w:pPr>
              <w:ind w:left="3"/>
            </w:pPr>
            <w:r>
              <w:rPr>
                <w:rFonts w:ascii="Arial" w:eastAsia="Arial" w:hAnsi="Arial" w:cs="Arial"/>
                <w:b/>
                <w:sz w:val="19"/>
              </w:rPr>
              <w:t xml:space="preserve">PERIOD OF OPERATION </w:t>
            </w:r>
          </w:p>
        </w:tc>
      </w:tr>
      <w:tr w:rsidR="00A932FE" w:rsidRPr="004E0DC3" w14:paraId="42BF8936" w14:textId="77777777">
        <w:trPr>
          <w:trHeight w:val="618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7787372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Barlee Street, Mt Lawley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2F1CA56" w14:textId="77777777" w:rsidR="00A932FE" w:rsidRPr="004E0DC3" w:rsidRDefault="004E32A1">
            <w:pPr>
              <w:ind w:left="3" w:hanging="1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For a distance of 80 metres east of Beaufort Street 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60EC0AA0" w14:textId="7DE49485" w:rsidR="00A932FE" w:rsidRPr="004E0DC3" w:rsidRDefault="00392DA2" w:rsidP="0025675D">
            <w:pPr>
              <w:spacing w:after="7" w:line="220" w:lineRule="auto"/>
              <w:ind w:left="35" w:right="550" w:hanging="32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7</w:t>
            </w:r>
            <w:r w:rsidR="00231EBC">
              <w:rPr>
                <w:rFonts w:ascii="Arial" w:eastAsia="Arial" w:hAnsi="Arial" w:cs="Arial"/>
                <w:sz w:val="17"/>
              </w:rPr>
              <w:t>AM</w:t>
            </w:r>
            <w:r w:rsidR="00DB75E7" w:rsidRPr="004E0DC3">
              <w:rPr>
                <w:rFonts w:ascii="Arial" w:eastAsia="Arial" w:hAnsi="Arial" w:cs="Arial"/>
                <w:sz w:val="17"/>
              </w:rPr>
              <w:t xml:space="preserve"> to Midnight Monday – Sunday</w:t>
            </w:r>
            <w:r w:rsidR="006071A5" w:rsidRPr="004E0DC3">
              <w:rPr>
                <w:rFonts w:ascii="Arial" w:eastAsia="Arial" w:hAnsi="Arial" w:cs="Arial"/>
                <w:sz w:val="17"/>
              </w:rPr>
              <w:t xml:space="preserve"> </w:t>
            </w:r>
            <w:r w:rsidR="008B2544" w:rsidRPr="004E0DC3">
              <w:rPr>
                <w:rFonts w:ascii="Arial" w:eastAsia="Arial" w:hAnsi="Arial" w:cs="Arial"/>
                <w:sz w:val="17"/>
              </w:rPr>
              <w:t>8</w:t>
            </w:r>
            <w:r w:rsidR="00231EBC">
              <w:rPr>
                <w:rFonts w:ascii="Arial" w:eastAsia="Arial" w:hAnsi="Arial" w:cs="Arial"/>
                <w:sz w:val="17"/>
              </w:rPr>
              <w:t>AM</w:t>
            </w:r>
            <w:r w:rsidR="008B2544"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231EBC">
              <w:rPr>
                <w:rFonts w:ascii="Arial" w:eastAsia="Arial" w:hAnsi="Arial" w:cs="Arial"/>
                <w:sz w:val="17"/>
              </w:rPr>
              <w:t>PM</w:t>
            </w:r>
            <w:r w:rsidR="008B2544" w:rsidRPr="004E0DC3">
              <w:rPr>
                <w:rFonts w:ascii="Arial" w:eastAsia="Arial" w:hAnsi="Arial" w:cs="Arial"/>
                <w:sz w:val="17"/>
              </w:rPr>
              <w:t xml:space="preserve"> (</w:t>
            </w:r>
            <w:r w:rsidR="004E32A1" w:rsidRPr="004E0DC3">
              <w:rPr>
                <w:rFonts w:ascii="Arial" w:eastAsia="Arial" w:hAnsi="Arial" w:cs="Arial"/>
                <w:sz w:val="17"/>
              </w:rPr>
              <w:t>1P</w:t>
            </w:r>
            <w:r w:rsidR="008B2544" w:rsidRPr="004E0DC3">
              <w:rPr>
                <w:rFonts w:ascii="Arial" w:eastAsia="Arial" w:hAnsi="Arial" w:cs="Arial"/>
                <w:sz w:val="17"/>
              </w:rPr>
              <w:t xml:space="preserve"> Ticket)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5A607D9B" w14:textId="77777777" w:rsidR="00A932FE" w:rsidRPr="004E0DC3" w:rsidRDefault="006071A5">
            <w:pPr>
              <w:tabs>
                <w:tab w:val="center" w:pos="1525"/>
              </w:tabs>
            </w:pPr>
            <w:r w:rsidRPr="004E0DC3">
              <w:rPr>
                <w:rFonts w:ascii="Arial" w:eastAsia="Arial" w:hAnsi="Arial" w:cs="Arial"/>
                <w:sz w:val="17"/>
              </w:rPr>
              <w:t>No time restrictions after 7pm</w:t>
            </w:r>
          </w:p>
        </w:tc>
      </w:tr>
      <w:tr w:rsidR="00A932FE" w:rsidRPr="004E0DC3" w14:paraId="54D60226" w14:textId="77777777">
        <w:trPr>
          <w:trHeight w:val="616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8FFB7A8" w14:textId="77777777" w:rsidR="00A932FE" w:rsidRPr="004E0DC3" w:rsidRDefault="002C520C" w:rsidP="002C520C">
            <w:pPr>
              <w:tabs>
                <w:tab w:val="center" w:pos="1394"/>
                <w:tab w:val="right" w:pos="2426"/>
              </w:tabs>
            </w:pPr>
            <w:r w:rsidRPr="004E0DC3">
              <w:rPr>
                <w:rFonts w:ascii="Arial" w:eastAsia="Arial" w:hAnsi="Arial" w:cs="Arial"/>
                <w:sz w:val="17"/>
              </w:rPr>
              <w:t xml:space="preserve">Beaufort Street, </w:t>
            </w:r>
            <w:r w:rsidRPr="004E0DC3">
              <w:rPr>
                <w:rFonts w:ascii="Arial" w:eastAsia="Arial" w:hAnsi="Arial" w:cs="Arial"/>
                <w:sz w:val="17"/>
              </w:rPr>
              <w:tab/>
              <w:t xml:space="preserve">Mt 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Lawley/Highgate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535761C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Walcott Street and Broome </w:t>
            </w:r>
          </w:p>
          <w:p w14:paraId="3F00CDFD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Street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CEB3722" w14:textId="77777777" w:rsidR="006071A5" w:rsidRPr="004E0DC3" w:rsidRDefault="00CA611B" w:rsidP="006071A5">
            <w:pPr>
              <w:rPr>
                <w:rFonts w:ascii="Arial" w:eastAsia="Arial" w:hAnsi="Arial" w:cs="Arial"/>
                <w:b/>
                <w:sz w:val="17"/>
                <w:u w:val="single"/>
              </w:rPr>
            </w:pPr>
            <w:r w:rsidRPr="004E0DC3">
              <w:rPr>
                <w:rFonts w:ascii="Arial" w:eastAsia="Arial" w:hAnsi="Arial" w:cs="Arial"/>
                <w:b/>
                <w:sz w:val="17"/>
                <w:u w:val="single"/>
              </w:rPr>
              <w:t>West</w:t>
            </w:r>
            <w:r w:rsidR="006071A5" w:rsidRPr="004E0DC3">
              <w:rPr>
                <w:rFonts w:ascii="Arial" w:eastAsia="Arial" w:hAnsi="Arial" w:cs="Arial"/>
                <w:b/>
                <w:sz w:val="17"/>
                <w:u w:val="single"/>
              </w:rPr>
              <w:t xml:space="preserve"> Side</w:t>
            </w:r>
          </w:p>
          <w:p w14:paraId="06AECD20" w14:textId="3536C00D" w:rsidR="006071A5" w:rsidRPr="004E0DC3" w:rsidRDefault="006071A5" w:rsidP="006071A5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231EBC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7AFFF9D2" w14:textId="19B6133B" w:rsidR="0052578D" w:rsidRPr="004E0DC3" w:rsidRDefault="004E32A1" w:rsidP="002C520C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231EBC">
              <w:rPr>
                <w:rFonts w:ascii="Arial" w:eastAsia="Arial" w:hAnsi="Arial" w:cs="Arial"/>
                <w:sz w:val="17"/>
              </w:rPr>
              <w:t>AM</w:t>
            </w:r>
            <w:r w:rsidR="0052578D" w:rsidRPr="004E0DC3">
              <w:rPr>
                <w:rFonts w:ascii="Arial" w:eastAsia="Arial" w:hAnsi="Arial" w:cs="Arial"/>
                <w:sz w:val="17"/>
              </w:rPr>
              <w:t xml:space="preserve"> – 4</w:t>
            </w:r>
            <w:r w:rsidR="00231EBC">
              <w:rPr>
                <w:rFonts w:ascii="Arial" w:eastAsia="Arial" w:hAnsi="Arial" w:cs="Arial"/>
                <w:sz w:val="17"/>
              </w:rPr>
              <w:t>PM</w:t>
            </w:r>
            <w:r w:rsidR="002C520C" w:rsidRPr="004E0DC3">
              <w:rPr>
                <w:rFonts w:ascii="Arial" w:eastAsia="Arial" w:hAnsi="Arial" w:cs="Arial"/>
                <w:sz w:val="17"/>
              </w:rPr>
              <w:t xml:space="preserve"> </w:t>
            </w:r>
            <w:r w:rsidR="0052578D" w:rsidRPr="004E0DC3">
              <w:rPr>
                <w:rFonts w:ascii="Arial" w:eastAsia="Arial" w:hAnsi="Arial" w:cs="Arial"/>
                <w:sz w:val="17"/>
              </w:rPr>
              <w:t xml:space="preserve">Monday – Sunday </w:t>
            </w:r>
            <w:r w:rsidR="002C520C" w:rsidRPr="004E0DC3">
              <w:rPr>
                <w:rFonts w:ascii="Arial" w:eastAsia="Arial" w:hAnsi="Arial" w:cs="Arial"/>
                <w:sz w:val="17"/>
              </w:rPr>
              <w:t>(2P Ticket)</w:t>
            </w:r>
          </w:p>
          <w:p w14:paraId="491FEC24" w14:textId="084C8954" w:rsidR="00CA611B" w:rsidRPr="004E0DC3" w:rsidRDefault="00CA611B" w:rsidP="002C520C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Clearway restriction 4 – 6</w:t>
            </w:r>
            <w:r w:rsidR="00231EBC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Friday</w:t>
            </w:r>
          </w:p>
          <w:p w14:paraId="68B30ED9" w14:textId="44B3262A" w:rsidR="008B2544" w:rsidRPr="004E0DC3" w:rsidRDefault="008B2544" w:rsidP="008B2544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No time restrictions after 6</w:t>
            </w:r>
            <w:r w:rsidR="00231EBC">
              <w:rPr>
                <w:rFonts w:ascii="Arial" w:eastAsia="Arial" w:hAnsi="Arial" w:cs="Arial"/>
                <w:sz w:val="17"/>
              </w:rPr>
              <w:t>PM</w:t>
            </w:r>
          </w:p>
          <w:p w14:paraId="384D78A5" w14:textId="77777777" w:rsidR="006071A5" w:rsidRPr="004E0DC3" w:rsidRDefault="00CA611B" w:rsidP="002C520C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b/>
                <w:sz w:val="17"/>
                <w:u w:val="single"/>
              </w:rPr>
              <w:t xml:space="preserve">East side </w:t>
            </w:r>
          </w:p>
          <w:p w14:paraId="0F1A154E" w14:textId="06187541" w:rsidR="006071A5" w:rsidRPr="004E0DC3" w:rsidRDefault="006071A5" w:rsidP="002C520C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9</w:t>
            </w:r>
            <w:r w:rsidR="00231EBC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Midnight Monday – Sunday</w:t>
            </w:r>
          </w:p>
          <w:p w14:paraId="76B0101F" w14:textId="7A5361AA" w:rsidR="006071A5" w:rsidRPr="004E0DC3" w:rsidRDefault="006071A5" w:rsidP="006071A5">
            <w:r w:rsidRPr="004E0DC3">
              <w:rPr>
                <w:rFonts w:ascii="Arial" w:eastAsia="Arial" w:hAnsi="Arial" w:cs="Arial"/>
                <w:sz w:val="17"/>
              </w:rPr>
              <w:t>9</w:t>
            </w:r>
            <w:r w:rsidR="00231EBC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231EBC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(2P Ticket)</w:t>
            </w:r>
          </w:p>
          <w:p w14:paraId="5B677DB4" w14:textId="57C137E7" w:rsidR="00A932FE" w:rsidRPr="004E0DC3" w:rsidRDefault="004E32A1" w:rsidP="002C520C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No time restrictions after 7</w:t>
            </w:r>
            <w:r w:rsidR="00231EBC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2C4E59C1" w14:textId="0EE5C4F1" w:rsidR="006071A5" w:rsidRPr="004E0DC3" w:rsidRDefault="006071A5" w:rsidP="002C520C">
            <w:r w:rsidRPr="004E0DC3">
              <w:rPr>
                <w:rFonts w:ascii="Arial" w:eastAsia="Arial" w:hAnsi="Arial" w:cs="Arial"/>
                <w:sz w:val="17"/>
              </w:rPr>
              <w:t>Clearway restriction 6.30 – 9.00</w:t>
            </w:r>
            <w:r w:rsidR="00231EBC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- Friday</w:t>
            </w:r>
          </w:p>
        </w:tc>
      </w:tr>
      <w:tr w:rsidR="006F4E58" w:rsidRPr="004E0DC3" w14:paraId="27EAB09A" w14:textId="77777777">
        <w:trPr>
          <w:trHeight w:val="616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11D5F1F" w14:textId="77777777" w:rsidR="006F4E58" w:rsidRPr="004E0DC3" w:rsidRDefault="006F4E58">
            <w:pPr>
              <w:tabs>
                <w:tab w:val="center" w:pos="1394"/>
                <w:tab w:val="right" w:pos="2426"/>
              </w:tabs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Beaufort Street, Perth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ED6F0A4" w14:textId="77777777" w:rsidR="006F4E58" w:rsidRPr="004E0DC3" w:rsidRDefault="006F4E58">
            <w:pPr>
              <w:ind w:left="3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Between Brisbane Street and Newcastle Street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26DAAF40" w14:textId="77777777" w:rsidR="006F4E58" w:rsidRPr="004E0DC3" w:rsidRDefault="00182D54">
            <w:pPr>
              <w:ind w:left="3"/>
              <w:rPr>
                <w:rFonts w:ascii="Arial" w:eastAsia="Arial" w:hAnsi="Arial" w:cs="Arial"/>
                <w:b/>
                <w:sz w:val="17"/>
                <w:u w:val="single"/>
              </w:rPr>
            </w:pPr>
            <w:r w:rsidRPr="004E0DC3">
              <w:rPr>
                <w:rFonts w:ascii="Arial" w:eastAsia="Arial" w:hAnsi="Arial" w:cs="Arial"/>
                <w:b/>
                <w:sz w:val="17"/>
                <w:u w:val="single"/>
              </w:rPr>
              <w:t xml:space="preserve">West Side </w:t>
            </w:r>
          </w:p>
          <w:p w14:paraId="2E8204C4" w14:textId="7E74E0D2" w:rsidR="00182D54" w:rsidRPr="004E0DC3" w:rsidRDefault="00182D54">
            <w:pPr>
              <w:ind w:left="3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231EBC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4</w:t>
            </w:r>
            <w:r w:rsidR="00231EBC">
              <w:rPr>
                <w:rFonts w:ascii="Arial" w:eastAsia="Arial" w:hAnsi="Arial" w:cs="Arial"/>
                <w:sz w:val="17"/>
              </w:rPr>
              <w:t>PM</w:t>
            </w:r>
            <w:r w:rsidR="005426F2" w:rsidRPr="004E0DC3">
              <w:rPr>
                <w:rFonts w:ascii="Arial" w:eastAsia="Arial" w:hAnsi="Arial" w:cs="Arial"/>
                <w:sz w:val="17"/>
              </w:rPr>
              <w:t xml:space="preserve"> Monday – Friday and </w:t>
            </w:r>
          </w:p>
          <w:p w14:paraId="4CFD96DD" w14:textId="59B1D39B" w:rsidR="005426F2" w:rsidRPr="004E0DC3" w:rsidRDefault="00577F1B" w:rsidP="005426F2">
            <w:pPr>
              <w:ind w:left="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8</w:t>
            </w:r>
            <w:r w:rsidR="00231EBC">
              <w:rPr>
                <w:rFonts w:ascii="Arial" w:eastAsia="Arial" w:hAnsi="Arial" w:cs="Arial"/>
                <w:sz w:val="17"/>
              </w:rPr>
              <w:t>AM</w:t>
            </w:r>
            <w:r>
              <w:rPr>
                <w:rFonts w:ascii="Arial" w:eastAsia="Arial" w:hAnsi="Arial" w:cs="Arial"/>
                <w:sz w:val="17"/>
              </w:rPr>
              <w:t xml:space="preserve"> – 12 N</w:t>
            </w:r>
            <w:r w:rsidR="005426F2" w:rsidRPr="004E0DC3">
              <w:rPr>
                <w:rFonts w:ascii="Arial" w:eastAsia="Arial" w:hAnsi="Arial" w:cs="Arial"/>
                <w:sz w:val="17"/>
              </w:rPr>
              <w:t>oon Saturday (2P Ticket)</w:t>
            </w:r>
          </w:p>
          <w:p w14:paraId="379176F3" w14:textId="66754D02" w:rsidR="005426F2" w:rsidRPr="004E0DC3" w:rsidRDefault="005426F2" w:rsidP="005426F2">
            <w:pPr>
              <w:ind w:left="3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Clearway Restriction 4 – 6</w:t>
            </w:r>
            <w:r w:rsidR="007D4CD6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- Friday</w:t>
            </w:r>
          </w:p>
          <w:p w14:paraId="628D19DF" w14:textId="77777777" w:rsidR="005426F2" w:rsidRPr="004E0DC3" w:rsidRDefault="005426F2">
            <w:pPr>
              <w:ind w:left="3"/>
              <w:rPr>
                <w:rFonts w:ascii="Arial" w:eastAsia="Arial" w:hAnsi="Arial" w:cs="Arial"/>
                <w:b/>
                <w:sz w:val="17"/>
                <w:u w:val="single"/>
              </w:rPr>
            </w:pPr>
            <w:r w:rsidRPr="004E0DC3">
              <w:rPr>
                <w:rFonts w:ascii="Arial" w:eastAsia="Arial" w:hAnsi="Arial" w:cs="Arial"/>
                <w:b/>
                <w:sz w:val="17"/>
                <w:u w:val="single"/>
              </w:rPr>
              <w:t>East Side</w:t>
            </w:r>
          </w:p>
          <w:p w14:paraId="5A2678CB" w14:textId="1FAB37D5" w:rsidR="005426F2" w:rsidRPr="004E0DC3" w:rsidRDefault="005426F2">
            <w:pPr>
              <w:ind w:left="3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9</w:t>
            </w:r>
            <w:r w:rsidR="007D4CD6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5.30</w:t>
            </w:r>
            <w:r w:rsidR="007D4CD6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Friday and</w:t>
            </w:r>
          </w:p>
          <w:p w14:paraId="10F4FC75" w14:textId="54578C88" w:rsidR="005426F2" w:rsidRPr="004E0DC3" w:rsidRDefault="00577F1B">
            <w:pPr>
              <w:ind w:left="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8</w:t>
            </w:r>
            <w:r w:rsidR="007D4CD6">
              <w:rPr>
                <w:rFonts w:ascii="Arial" w:eastAsia="Arial" w:hAnsi="Arial" w:cs="Arial"/>
                <w:sz w:val="17"/>
              </w:rPr>
              <w:t>AM</w:t>
            </w:r>
            <w:r>
              <w:rPr>
                <w:rFonts w:ascii="Arial" w:eastAsia="Arial" w:hAnsi="Arial" w:cs="Arial"/>
                <w:sz w:val="17"/>
              </w:rPr>
              <w:t xml:space="preserve"> – 12 N</w:t>
            </w:r>
            <w:r w:rsidR="005426F2" w:rsidRPr="004E0DC3">
              <w:rPr>
                <w:rFonts w:ascii="Arial" w:eastAsia="Arial" w:hAnsi="Arial" w:cs="Arial"/>
                <w:sz w:val="17"/>
              </w:rPr>
              <w:t>oon Saturday (2</w:t>
            </w:r>
            <w:r w:rsidR="00392DA2">
              <w:rPr>
                <w:rFonts w:ascii="Arial" w:eastAsia="Arial" w:hAnsi="Arial" w:cs="Arial"/>
                <w:sz w:val="17"/>
              </w:rPr>
              <w:t>P</w:t>
            </w:r>
            <w:r w:rsidR="005426F2" w:rsidRPr="004E0DC3">
              <w:rPr>
                <w:rFonts w:ascii="Arial" w:eastAsia="Arial" w:hAnsi="Arial" w:cs="Arial"/>
                <w:sz w:val="17"/>
              </w:rPr>
              <w:t xml:space="preserve"> Ticket)</w:t>
            </w:r>
          </w:p>
          <w:p w14:paraId="2185DFE2" w14:textId="49CF94B9" w:rsidR="005426F2" w:rsidRPr="004E0DC3" w:rsidRDefault="005426F2">
            <w:pPr>
              <w:ind w:left="3"/>
              <w:rPr>
                <w:rFonts w:ascii="Arial" w:eastAsia="Arial" w:hAnsi="Arial" w:cs="Arial"/>
                <w:b/>
                <w:sz w:val="17"/>
                <w:u w:val="single"/>
              </w:rPr>
            </w:pPr>
            <w:r w:rsidRPr="004E0DC3">
              <w:rPr>
                <w:rFonts w:ascii="Arial" w:eastAsia="Arial" w:hAnsi="Arial" w:cs="Arial"/>
                <w:sz w:val="17"/>
              </w:rPr>
              <w:t>Clearway Restriction 6.30 – 9.00</w:t>
            </w:r>
            <w:r w:rsidR="007D4CD6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- Friday</w:t>
            </w:r>
          </w:p>
        </w:tc>
      </w:tr>
      <w:tr w:rsidR="00FC7E56" w:rsidRPr="004E0DC3" w14:paraId="5AE85AEB" w14:textId="77777777" w:rsidTr="00BC31D3">
        <w:trPr>
          <w:trHeight w:val="464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85D311" w14:textId="77777777" w:rsidR="00FC7E56" w:rsidRPr="004E0DC3" w:rsidRDefault="00FC7E56">
            <w:pPr>
              <w:tabs>
                <w:tab w:val="center" w:pos="1394"/>
                <w:tab w:val="right" w:pos="2426"/>
              </w:tabs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Braid Street</w:t>
            </w:r>
            <w:r w:rsidR="00643488" w:rsidRPr="004E0DC3">
              <w:rPr>
                <w:rFonts w:ascii="Arial" w:eastAsia="Arial" w:hAnsi="Arial" w:cs="Arial"/>
                <w:sz w:val="17"/>
              </w:rPr>
              <w:t>, Perth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5FF2C30" w14:textId="77777777" w:rsidR="00FC7E56" w:rsidRPr="004E0DC3" w:rsidRDefault="00FC7E56">
            <w:pPr>
              <w:ind w:left="3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 xml:space="preserve">Parry Street and Newcastle </w:t>
            </w:r>
            <w:r w:rsidR="002C520C" w:rsidRPr="004E0DC3">
              <w:rPr>
                <w:rFonts w:ascii="Arial" w:eastAsia="Arial" w:hAnsi="Arial" w:cs="Arial"/>
                <w:sz w:val="17"/>
              </w:rPr>
              <w:t>Street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94EEE67" w14:textId="3AB09159" w:rsidR="002C520C" w:rsidRPr="004E0DC3" w:rsidRDefault="00FC7E56" w:rsidP="002C520C">
            <w:pPr>
              <w:ind w:left="3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D4CD6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5.30</w:t>
            </w:r>
            <w:r w:rsidR="007D4CD6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Friday  and </w:t>
            </w:r>
          </w:p>
          <w:p w14:paraId="041CAB68" w14:textId="7EBFC54F" w:rsidR="00FC7E56" w:rsidRPr="004E0DC3" w:rsidRDefault="00FC7E56" w:rsidP="002C520C">
            <w:pPr>
              <w:ind w:left="3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D4CD6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12 </w:t>
            </w:r>
            <w:r w:rsidR="008B2544" w:rsidRPr="004E0DC3">
              <w:rPr>
                <w:rFonts w:ascii="Arial" w:eastAsia="Arial" w:hAnsi="Arial" w:cs="Arial"/>
                <w:sz w:val="17"/>
              </w:rPr>
              <w:t>Noon Saturday</w:t>
            </w:r>
            <w:r w:rsidRPr="004E0DC3">
              <w:rPr>
                <w:rFonts w:ascii="Arial" w:eastAsia="Arial" w:hAnsi="Arial" w:cs="Arial"/>
                <w:sz w:val="17"/>
              </w:rPr>
              <w:t xml:space="preserve"> (2P Ticket)</w:t>
            </w:r>
          </w:p>
        </w:tc>
      </w:tr>
      <w:tr w:rsidR="00A932FE" w:rsidRPr="004E0DC3" w14:paraId="0F173B33" w14:textId="77777777">
        <w:trPr>
          <w:trHeight w:val="40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EF4D4AC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Brewer Street, Perth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18F8228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North side between Lord Street and </w:t>
            </w:r>
          </w:p>
          <w:p w14:paraId="698110CB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Stirling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76E3AE7" w14:textId="7A975EB1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496C2C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10</w:t>
            </w:r>
            <w:r w:rsidR="00496C2C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</w:p>
          <w:p w14:paraId="7AD66CC2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No time restrictions </w:t>
            </w:r>
          </w:p>
        </w:tc>
      </w:tr>
      <w:tr w:rsidR="00A932FE" w:rsidRPr="004E0DC3" w14:paraId="53097BBF" w14:textId="77777777">
        <w:trPr>
          <w:trHeight w:val="617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46DC96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Brisbane Street, Perth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E891DC9" w14:textId="77777777" w:rsidR="00A932FE" w:rsidRPr="004E0DC3" w:rsidRDefault="004E32A1" w:rsidP="00E9668E">
            <w:pPr>
              <w:ind w:left="3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South side between </w:t>
            </w:r>
            <w:r w:rsidR="00E9668E">
              <w:rPr>
                <w:rFonts w:ascii="Arial" w:eastAsia="Arial" w:hAnsi="Arial" w:cs="Arial"/>
                <w:sz w:val="17"/>
              </w:rPr>
              <w:t>William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Street and </w:t>
            </w:r>
            <w:r w:rsidR="00E9668E">
              <w:rPr>
                <w:rFonts w:ascii="Arial" w:eastAsia="Arial" w:hAnsi="Arial" w:cs="Arial"/>
                <w:sz w:val="17"/>
              </w:rPr>
              <w:t>Lindsay</w:t>
            </w:r>
            <w:r w:rsidRPr="004E0DC3">
              <w:rPr>
                <w:rFonts w:ascii="Arial" w:eastAsia="Arial" w:hAnsi="Arial" w:cs="Arial"/>
                <w:sz w:val="17"/>
              </w:rPr>
              <w:t xml:space="preserve">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D48AA2B" w14:textId="27A20332" w:rsidR="00A932FE" w:rsidRDefault="00DB7439" w:rsidP="00E9668E">
            <w:pPr>
              <w:ind w:left="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8</w:t>
            </w:r>
            <w:r w:rsidR="00496C2C">
              <w:rPr>
                <w:rFonts w:ascii="Arial" w:eastAsia="Arial" w:hAnsi="Arial" w:cs="Arial"/>
                <w:sz w:val="17"/>
              </w:rPr>
              <w:t>AM</w:t>
            </w:r>
            <w:r w:rsidR="00DB75E7" w:rsidRPr="004E0DC3">
              <w:rPr>
                <w:rFonts w:ascii="Arial" w:eastAsia="Arial" w:hAnsi="Arial" w:cs="Arial"/>
                <w:sz w:val="17"/>
              </w:rPr>
              <w:t xml:space="preserve"> to </w:t>
            </w:r>
            <w:r w:rsidR="00E9668E">
              <w:rPr>
                <w:rFonts w:ascii="Arial" w:eastAsia="Arial" w:hAnsi="Arial" w:cs="Arial"/>
                <w:sz w:val="17"/>
              </w:rPr>
              <w:t>Midnight</w:t>
            </w:r>
            <w:r w:rsidR="00004975" w:rsidRPr="004E0DC3">
              <w:rPr>
                <w:rFonts w:ascii="Arial" w:eastAsia="Arial" w:hAnsi="Arial" w:cs="Arial"/>
                <w:sz w:val="17"/>
              </w:rPr>
              <w:t>,</w:t>
            </w:r>
            <w:r w:rsidR="00DB75E7" w:rsidRPr="004E0DC3">
              <w:rPr>
                <w:rFonts w:ascii="Arial" w:eastAsia="Arial" w:hAnsi="Arial" w:cs="Arial"/>
                <w:sz w:val="17"/>
              </w:rPr>
              <w:t xml:space="preserve"> Monday – </w:t>
            </w:r>
            <w:r w:rsidR="00E9668E">
              <w:rPr>
                <w:rFonts w:ascii="Arial" w:eastAsia="Arial" w:hAnsi="Arial" w:cs="Arial"/>
                <w:sz w:val="17"/>
              </w:rPr>
              <w:t>Sunday</w:t>
            </w:r>
          </w:p>
          <w:p w14:paraId="17B52118" w14:textId="27CC3E16" w:rsidR="00E9668E" w:rsidRDefault="00E9668E" w:rsidP="00E9668E">
            <w:pPr>
              <w:ind w:left="3"/>
              <w:rPr>
                <w:rFonts w:ascii="Arial" w:eastAsia="Arial" w:hAnsi="Arial" w:cs="Arial"/>
                <w:sz w:val="17"/>
              </w:rPr>
            </w:pPr>
            <w:r>
              <w:rPr>
                <w:rFonts w:ascii="Arial" w:eastAsia="Arial" w:hAnsi="Arial" w:cs="Arial"/>
                <w:sz w:val="17"/>
              </w:rPr>
              <w:t>8</w:t>
            </w:r>
            <w:r w:rsidR="00496C2C">
              <w:rPr>
                <w:rFonts w:ascii="Arial" w:eastAsia="Arial" w:hAnsi="Arial" w:cs="Arial"/>
                <w:sz w:val="17"/>
              </w:rPr>
              <w:t>AM</w:t>
            </w:r>
            <w:r>
              <w:rPr>
                <w:rFonts w:ascii="Arial" w:eastAsia="Arial" w:hAnsi="Arial" w:cs="Arial"/>
                <w:sz w:val="17"/>
              </w:rPr>
              <w:t xml:space="preserve"> – 7</w:t>
            </w:r>
            <w:r w:rsidR="00496C2C">
              <w:rPr>
                <w:rFonts w:ascii="Arial" w:eastAsia="Arial" w:hAnsi="Arial" w:cs="Arial"/>
                <w:sz w:val="17"/>
              </w:rPr>
              <w:t>PM</w:t>
            </w:r>
            <w:r>
              <w:rPr>
                <w:rFonts w:ascii="Arial" w:eastAsia="Arial" w:hAnsi="Arial" w:cs="Arial"/>
                <w:sz w:val="17"/>
              </w:rPr>
              <w:t xml:space="preserve"> (2P Ticket)</w:t>
            </w:r>
          </w:p>
          <w:p w14:paraId="1AC357BC" w14:textId="44BA32A2" w:rsidR="00E9668E" w:rsidRPr="004E0DC3" w:rsidRDefault="00E9668E" w:rsidP="00E9668E">
            <w:pPr>
              <w:ind w:left="3"/>
            </w:pPr>
            <w:r>
              <w:rPr>
                <w:rFonts w:ascii="Arial" w:eastAsia="Arial" w:hAnsi="Arial" w:cs="Arial"/>
                <w:sz w:val="17"/>
              </w:rPr>
              <w:t>No restrictions after 7</w:t>
            </w:r>
            <w:r w:rsidR="00496C2C">
              <w:rPr>
                <w:rFonts w:ascii="Arial" w:eastAsia="Arial" w:hAnsi="Arial" w:cs="Arial"/>
                <w:sz w:val="17"/>
              </w:rPr>
              <w:t>PM</w:t>
            </w:r>
          </w:p>
        </w:tc>
      </w:tr>
      <w:tr w:rsidR="00A932FE" w:rsidRPr="004E0DC3" w14:paraId="19116C19" w14:textId="77777777">
        <w:trPr>
          <w:trHeight w:val="61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DDD2DEC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Brisbane Street, Perth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93780EB" w14:textId="77777777" w:rsidR="00A932FE" w:rsidRPr="004E0DC3" w:rsidRDefault="004E32A1">
            <w:pPr>
              <w:ind w:left="3" w:firstLine="1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North side between Beaufort Street and William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159641C" w14:textId="3D76A734" w:rsidR="00A932FE" w:rsidRPr="004E0DC3" w:rsidRDefault="006F4E58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496C2C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8</w:t>
            </w:r>
            <w:r w:rsidR="00496C2C">
              <w:rPr>
                <w:rFonts w:ascii="Arial" w:eastAsia="Arial" w:hAnsi="Arial" w:cs="Arial"/>
                <w:sz w:val="17"/>
              </w:rPr>
              <w:t>PM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</w:p>
          <w:p w14:paraId="5D622424" w14:textId="77777777" w:rsidR="00A932FE" w:rsidRPr="004E0DC3" w:rsidRDefault="00DB75E7" w:rsidP="004D38CF">
            <w:r w:rsidRPr="004E0DC3">
              <w:rPr>
                <w:rFonts w:ascii="Arial" w:eastAsia="Arial" w:hAnsi="Arial" w:cs="Arial"/>
                <w:sz w:val="17"/>
              </w:rPr>
              <w:t>(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2P </w:t>
            </w:r>
            <w:r w:rsidR="006F4E58" w:rsidRPr="004E0DC3">
              <w:rPr>
                <w:rFonts w:ascii="Arial" w:eastAsia="Arial" w:hAnsi="Arial" w:cs="Arial"/>
                <w:sz w:val="17"/>
              </w:rPr>
              <w:t>Ticket</w:t>
            </w:r>
            <w:r w:rsidRPr="004E0DC3">
              <w:rPr>
                <w:rFonts w:ascii="Arial" w:eastAsia="Arial" w:hAnsi="Arial" w:cs="Arial"/>
                <w:sz w:val="17"/>
              </w:rPr>
              <w:t>)</w:t>
            </w:r>
          </w:p>
        </w:tc>
      </w:tr>
      <w:tr w:rsidR="00A932FE" w:rsidRPr="004E0DC3" w14:paraId="4E5CE01F" w14:textId="77777777">
        <w:trPr>
          <w:trHeight w:val="616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C6CB30E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Brisbane Street, Perth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11DEDDE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William Street and Lake Street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43AFF97" w14:textId="54966B22" w:rsidR="00DB75E7" w:rsidRPr="004E0DC3" w:rsidRDefault="00DB75E7" w:rsidP="00DB75E7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55718E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8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</w:p>
          <w:p w14:paraId="166C2890" w14:textId="77777777" w:rsidR="00A932FE" w:rsidRPr="004E0DC3" w:rsidRDefault="00DB75E7" w:rsidP="00DB75E7">
            <w:pPr>
              <w:tabs>
                <w:tab w:val="center" w:pos="1525"/>
              </w:tabs>
            </w:pPr>
            <w:r w:rsidRPr="004E0DC3">
              <w:rPr>
                <w:rFonts w:ascii="Arial" w:eastAsia="Arial" w:hAnsi="Arial" w:cs="Arial"/>
                <w:sz w:val="17"/>
              </w:rPr>
              <w:t>(2P Ticket)</w:t>
            </w:r>
          </w:p>
        </w:tc>
      </w:tr>
      <w:tr w:rsidR="00A932FE" w:rsidRPr="004E0DC3" w14:paraId="7757F483" w14:textId="77777777">
        <w:trPr>
          <w:trHeight w:val="617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0EEDDC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Broome Street, Highgate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3C800A4" w14:textId="77777777" w:rsidR="00A932FE" w:rsidRPr="004E0DC3" w:rsidRDefault="004E32A1">
            <w:pPr>
              <w:ind w:left="2" w:hanging="1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For the perpendicular car parking bays only east of Beaufort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6ACD66BF" w14:textId="068F9982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55718E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64EB9F0D" w14:textId="01124226" w:rsidR="00A932FE" w:rsidRPr="004E0DC3" w:rsidRDefault="00004975" w:rsidP="0025675D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55718E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  <w:r w:rsidR="00F47D05" w:rsidRPr="004E0DC3">
              <w:rPr>
                <w:rFonts w:ascii="Arial" w:eastAsia="Arial" w:hAnsi="Arial" w:cs="Arial"/>
                <w:sz w:val="17"/>
              </w:rPr>
              <w:t>(</w:t>
            </w:r>
            <w:r w:rsidR="0025675D" w:rsidRPr="004E0DC3">
              <w:rPr>
                <w:rFonts w:ascii="Arial" w:eastAsia="Arial" w:hAnsi="Arial" w:cs="Arial"/>
                <w:sz w:val="17"/>
              </w:rPr>
              <w:t>2</w:t>
            </w:r>
            <w:r w:rsidR="008B2544" w:rsidRPr="004E0DC3">
              <w:rPr>
                <w:rFonts w:ascii="Arial" w:eastAsia="Arial" w:hAnsi="Arial" w:cs="Arial"/>
                <w:sz w:val="17"/>
              </w:rPr>
              <w:t xml:space="preserve">P </w:t>
            </w:r>
            <w:r w:rsidR="00F47D05" w:rsidRPr="004E0DC3">
              <w:rPr>
                <w:rFonts w:ascii="Arial" w:eastAsia="Arial" w:hAnsi="Arial" w:cs="Arial"/>
                <w:sz w:val="17"/>
              </w:rPr>
              <w:t>Ticket</w:t>
            </w:r>
            <w:r w:rsidR="002E1BE5">
              <w:rPr>
                <w:rFonts w:ascii="Arial" w:eastAsia="Arial" w:hAnsi="Arial" w:cs="Arial"/>
                <w:sz w:val="17"/>
              </w:rPr>
              <w:t>)</w:t>
            </w:r>
          </w:p>
          <w:p w14:paraId="3E41A4B1" w14:textId="1CFC732F" w:rsidR="00A932FE" w:rsidRPr="004E0DC3" w:rsidRDefault="004E32A1" w:rsidP="0025675D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1B108BD6" w14:textId="77777777">
        <w:trPr>
          <w:trHeight w:val="61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44C3A1B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Chelmsford Road, Mt Lawley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5DE2AA" w14:textId="77777777" w:rsidR="00A932FE" w:rsidRPr="004E0DC3" w:rsidRDefault="004E32A1">
            <w:pPr>
              <w:ind w:left="2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For a distance of 40 metres west from  Beaufort Street 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BCD9130" w14:textId="413ED654" w:rsidR="00A932FE" w:rsidRPr="004E0DC3" w:rsidRDefault="002E1BE5">
            <w:pPr>
              <w:ind w:left="3"/>
            </w:pPr>
            <w:r>
              <w:rPr>
                <w:rFonts w:ascii="Arial" w:eastAsia="Arial" w:hAnsi="Arial" w:cs="Arial"/>
                <w:sz w:val="17"/>
              </w:rPr>
              <w:t>7</w:t>
            </w:r>
            <w:r w:rsidR="0055718E">
              <w:rPr>
                <w:rFonts w:ascii="Arial" w:eastAsia="Arial" w:hAnsi="Arial" w:cs="Arial"/>
                <w:sz w:val="17"/>
              </w:rPr>
              <w:t>AM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7847BAF9" w14:textId="72E609EF" w:rsidR="00A932FE" w:rsidRPr="004E0DC3" w:rsidRDefault="00004975" w:rsidP="0025675D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55718E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  <w:r w:rsidR="00F47D05" w:rsidRPr="004E0DC3">
              <w:rPr>
                <w:rFonts w:ascii="Arial" w:eastAsia="Arial" w:hAnsi="Arial" w:cs="Arial"/>
                <w:sz w:val="17"/>
              </w:rPr>
              <w:t>(</w:t>
            </w:r>
            <w:r w:rsidR="0025675D" w:rsidRPr="004E0DC3">
              <w:rPr>
                <w:rFonts w:ascii="Arial" w:eastAsia="Arial" w:hAnsi="Arial" w:cs="Arial"/>
                <w:sz w:val="17"/>
              </w:rPr>
              <w:t>1</w:t>
            </w:r>
            <w:r w:rsidR="008B2544" w:rsidRPr="004E0DC3">
              <w:rPr>
                <w:rFonts w:ascii="Arial" w:eastAsia="Arial" w:hAnsi="Arial" w:cs="Arial"/>
                <w:sz w:val="17"/>
              </w:rPr>
              <w:t xml:space="preserve">P </w:t>
            </w:r>
            <w:r w:rsidR="0025675D" w:rsidRPr="004E0DC3">
              <w:rPr>
                <w:rFonts w:ascii="Arial" w:eastAsia="Arial" w:hAnsi="Arial" w:cs="Arial"/>
                <w:sz w:val="17"/>
              </w:rPr>
              <w:t>Ticket</w:t>
            </w:r>
            <w:r w:rsidR="00F47D05" w:rsidRPr="004E0DC3">
              <w:rPr>
                <w:rFonts w:ascii="Arial" w:eastAsia="Arial" w:hAnsi="Arial" w:cs="Arial"/>
                <w:sz w:val="17"/>
              </w:rPr>
              <w:t>)</w:t>
            </w:r>
          </w:p>
          <w:p w14:paraId="72DCC8CE" w14:textId="659B396B" w:rsidR="00A932FE" w:rsidRPr="004E0DC3" w:rsidRDefault="004E32A1" w:rsidP="0025675D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6BF0A503" w14:textId="77777777">
        <w:trPr>
          <w:trHeight w:val="617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64D1541A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Clarence Street, Mt Lawley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D944E99" w14:textId="77777777" w:rsidR="00A932FE" w:rsidRPr="004E0DC3" w:rsidRDefault="004E32A1">
            <w:pPr>
              <w:ind w:left="2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For a distance of 80 metres east of Beaufort Street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D9825AA" w14:textId="65E9889E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55718E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Midnight</w:t>
            </w:r>
            <w:r w:rsidR="00004975" w:rsidRPr="004E0DC3">
              <w:rPr>
                <w:rFonts w:ascii="Arial" w:eastAsia="Arial" w:hAnsi="Arial" w:cs="Arial"/>
                <w:sz w:val="17"/>
              </w:rPr>
              <w:t xml:space="preserve">, </w:t>
            </w:r>
            <w:r w:rsidRPr="004E0DC3">
              <w:rPr>
                <w:rFonts w:ascii="Arial" w:eastAsia="Arial" w:hAnsi="Arial" w:cs="Arial"/>
                <w:sz w:val="17"/>
              </w:rPr>
              <w:t xml:space="preserve">Monday – Sunday </w:t>
            </w:r>
          </w:p>
          <w:p w14:paraId="60E9BBAE" w14:textId="5430465E" w:rsidR="00A932FE" w:rsidRPr="004E0DC3" w:rsidRDefault="00004975" w:rsidP="0025675D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55718E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  <w:r w:rsidR="00F47D05" w:rsidRPr="004E0DC3">
              <w:rPr>
                <w:rFonts w:ascii="Arial" w:eastAsia="Arial" w:hAnsi="Arial" w:cs="Arial"/>
                <w:sz w:val="17"/>
              </w:rPr>
              <w:t>(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3P </w:t>
            </w:r>
            <w:r w:rsidR="0025675D" w:rsidRPr="004E0DC3">
              <w:rPr>
                <w:rFonts w:ascii="Arial" w:eastAsia="Arial" w:hAnsi="Arial" w:cs="Arial"/>
                <w:sz w:val="17"/>
              </w:rPr>
              <w:t>Ticket</w:t>
            </w:r>
            <w:r w:rsidR="00F47D05" w:rsidRPr="004E0DC3">
              <w:rPr>
                <w:rFonts w:ascii="Arial" w:eastAsia="Arial" w:hAnsi="Arial" w:cs="Arial"/>
                <w:sz w:val="17"/>
              </w:rPr>
              <w:t>)</w:t>
            </w:r>
          </w:p>
          <w:p w14:paraId="01D1E2A6" w14:textId="33A14B4A" w:rsidR="00A932FE" w:rsidRPr="004E0DC3" w:rsidRDefault="004E32A1" w:rsidP="0025675D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7B61C8C4" w14:textId="77777777">
        <w:trPr>
          <w:trHeight w:val="616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09F75277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Forbes Road, Perth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02358B3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William Street and Lake Street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70EB115" w14:textId="743677BC" w:rsidR="00A932FE" w:rsidRPr="004E0DC3" w:rsidRDefault="00536AAE">
            <w:pPr>
              <w:ind w:left="4"/>
            </w:pPr>
            <w:r>
              <w:rPr>
                <w:rFonts w:ascii="Arial" w:eastAsia="Arial" w:hAnsi="Arial" w:cs="Arial"/>
                <w:sz w:val="17"/>
              </w:rPr>
              <w:t>7</w:t>
            </w:r>
            <w:r w:rsidR="0055718E">
              <w:rPr>
                <w:rFonts w:ascii="Arial" w:eastAsia="Arial" w:hAnsi="Arial" w:cs="Arial"/>
                <w:sz w:val="17"/>
              </w:rPr>
              <w:t>AM</w:t>
            </w:r>
            <w:r w:rsidR="004D38CF" w:rsidRPr="004E0DC3">
              <w:rPr>
                <w:rFonts w:ascii="Arial" w:eastAsia="Arial" w:hAnsi="Arial" w:cs="Arial"/>
                <w:sz w:val="17"/>
              </w:rPr>
              <w:t xml:space="preserve"> to Midnight Monday – Sunday</w:t>
            </w:r>
          </w:p>
          <w:p w14:paraId="29AC3564" w14:textId="7F8F51D6" w:rsidR="00A932FE" w:rsidRPr="004E0DC3" w:rsidRDefault="00BD38FB" w:rsidP="004D38CF">
            <w:r>
              <w:rPr>
                <w:rFonts w:ascii="Arial" w:eastAsia="Arial" w:hAnsi="Arial" w:cs="Arial"/>
                <w:sz w:val="17"/>
              </w:rPr>
              <w:t>8</w:t>
            </w:r>
            <w:r w:rsidR="0055718E">
              <w:rPr>
                <w:rFonts w:ascii="Arial" w:eastAsia="Arial" w:hAnsi="Arial" w:cs="Arial"/>
                <w:sz w:val="17"/>
              </w:rPr>
              <w:t>AM</w:t>
            </w:r>
            <w:r>
              <w:rPr>
                <w:rFonts w:ascii="Arial" w:eastAsia="Arial" w:hAnsi="Arial" w:cs="Arial"/>
                <w:sz w:val="17"/>
              </w:rPr>
              <w:t xml:space="preserve"> – 7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>
              <w:rPr>
                <w:rFonts w:ascii="Arial" w:eastAsia="Arial" w:hAnsi="Arial" w:cs="Arial"/>
                <w:sz w:val="17"/>
              </w:rPr>
              <w:t xml:space="preserve"> </w:t>
            </w:r>
            <w:r w:rsidR="004D38CF" w:rsidRPr="004E0DC3">
              <w:rPr>
                <w:rFonts w:ascii="Arial" w:eastAsia="Arial" w:hAnsi="Arial" w:cs="Arial"/>
                <w:sz w:val="17"/>
              </w:rPr>
              <w:t>(</w:t>
            </w:r>
            <w:r w:rsidR="004E32A1" w:rsidRPr="004E0DC3">
              <w:rPr>
                <w:rFonts w:ascii="Arial" w:eastAsia="Arial" w:hAnsi="Arial" w:cs="Arial"/>
                <w:sz w:val="17"/>
              </w:rPr>
              <w:t>2P</w:t>
            </w:r>
            <w:r w:rsidR="004D38CF" w:rsidRPr="004E0DC3">
              <w:rPr>
                <w:rFonts w:ascii="Arial" w:eastAsia="Arial" w:hAnsi="Arial" w:cs="Arial"/>
                <w:sz w:val="17"/>
              </w:rPr>
              <w:t xml:space="preserve"> Ticket)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4E891119" w14:textId="77557153" w:rsidR="00A932FE" w:rsidRPr="004E0DC3" w:rsidRDefault="004E32A1" w:rsidP="004D38CF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552BF25D" w14:textId="77777777">
        <w:trPr>
          <w:trHeight w:val="617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15FFB7D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Fitzgerald Street, North Perth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A3FE705" w14:textId="77777777" w:rsidR="00A932FE" w:rsidRPr="004E0DC3" w:rsidRDefault="004E32A1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Menzies Street and Alma Road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08E60FD" w14:textId="1B096E07" w:rsidR="004D38CF" w:rsidRPr="004E0DC3" w:rsidRDefault="004E32A1" w:rsidP="00856548">
            <w:pPr>
              <w:spacing w:after="7" w:line="220" w:lineRule="auto"/>
              <w:ind w:right="512" w:firstLine="4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55718E">
              <w:rPr>
                <w:rFonts w:ascii="Arial" w:eastAsia="Arial" w:hAnsi="Arial" w:cs="Arial"/>
                <w:sz w:val="17"/>
              </w:rPr>
              <w:t>AM</w:t>
            </w:r>
            <w:r w:rsidR="004D38CF" w:rsidRPr="004E0DC3">
              <w:rPr>
                <w:rFonts w:ascii="Arial" w:eastAsia="Arial" w:hAnsi="Arial" w:cs="Arial"/>
                <w:sz w:val="17"/>
              </w:rPr>
              <w:t xml:space="preserve"> to Midnight Monday – Sunday (1</w:t>
            </w:r>
            <w:r w:rsidR="0055718E">
              <w:rPr>
                <w:rFonts w:ascii="Arial" w:eastAsia="Arial" w:hAnsi="Arial" w:cs="Arial"/>
                <w:sz w:val="17"/>
              </w:rPr>
              <w:t>P</w:t>
            </w:r>
            <w:r w:rsidR="004D38CF" w:rsidRPr="004E0DC3">
              <w:rPr>
                <w:rFonts w:ascii="Arial" w:eastAsia="Arial" w:hAnsi="Arial" w:cs="Arial"/>
                <w:sz w:val="17"/>
              </w:rPr>
              <w:t xml:space="preserve"> Ticket)</w:t>
            </w:r>
          </w:p>
          <w:p w14:paraId="012BB044" w14:textId="3DBB33F7" w:rsidR="00A932FE" w:rsidRPr="004E0DC3" w:rsidRDefault="00CA611B" w:rsidP="00856548">
            <w:pPr>
              <w:spacing w:after="7" w:line="220" w:lineRule="auto"/>
              <w:ind w:right="512" w:firstLine="4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Clearway r</w:t>
            </w:r>
            <w:r w:rsidR="004D38CF" w:rsidRPr="004E0DC3">
              <w:rPr>
                <w:rFonts w:ascii="Arial" w:eastAsia="Arial" w:hAnsi="Arial" w:cs="Arial"/>
                <w:sz w:val="17"/>
              </w:rPr>
              <w:t>estriction 4.15 – 6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 w:rsidR="004D38CF" w:rsidRPr="004E0DC3">
              <w:rPr>
                <w:rFonts w:ascii="Arial" w:eastAsia="Arial" w:hAnsi="Arial" w:cs="Arial"/>
                <w:sz w:val="17"/>
              </w:rPr>
              <w:t xml:space="preserve"> Monday – Friday.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0415D8D4" w14:textId="4F48A3F9" w:rsidR="00A932FE" w:rsidRPr="004E0DC3" w:rsidRDefault="004D38CF" w:rsidP="00856548">
            <w:pPr>
              <w:tabs>
                <w:tab w:val="center" w:pos="1525"/>
              </w:tabs>
              <w:ind w:firstLine="4"/>
            </w:pPr>
            <w:r w:rsidRPr="004E0DC3">
              <w:rPr>
                <w:rFonts w:ascii="Arial" w:eastAsia="Arial" w:hAnsi="Arial" w:cs="Arial"/>
                <w:sz w:val="17"/>
              </w:rPr>
              <w:t>No time restrictions after 6</w:t>
            </w:r>
            <w:r w:rsidR="0055718E">
              <w:rPr>
                <w:rFonts w:ascii="Arial" w:eastAsia="Arial" w:hAnsi="Arial" w:cs="Arial"/>
                <w:sz w:val="17"/>
              </w:rPr>
              <w:t>PM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15DDA5AD" w14:textId="77777777">
        <w:trPr>
          <w:trHeight w:val="61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1FDCBB6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Frame Court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07CCB40" w14:textId="77777777" w:rsidR="00A932FE" w:rsidRPr="004E0DC3" w:rsidRDefault="004E32A1">
            <w:pPr>
              <w:ind w:left="2" w:hanging="1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Frame Court Car Park entry and Leederville Parade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E8E30B0" w14:textId="0FAE3475" w:rsidR="00A932FE" w:rsidRPr="004E0DC3" w:rsidRDefault="00E710BE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7</w:t>
            </w:r>
            <w:r w:rsidR="005124AF">
              <w:rPr>
                <w:rFonts w:ascii="Arial" w:eastAsia="Arial" w:hAnsi="Arial" w:cs="Arial"/>
                <w:sz w:val="17"/>
              </w:rPr>
              <w:t>AM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0FEEB2FF" w14:textId="1AE27C55" w:rsidR="00A932FE" w:rsidRPr="004E0DC3" w:rsidRDefault="00E710BE" w:rsidP="00E710BE">
            <w:r w:rsidRPr="004E0DC3">
              <w:rPr>
                <w:rFonts w:ascii="Arial" w:eastAsia="Arial" w:hAnsi="Arial" w:cs="Arial"/>
                <w:sz w:val="17"/>
              </w:rPr>
              <w:t>7</w:t>
            </w:r>
            <w:r w:rsidR="005124AF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5124AF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</w:t>
            </w:r>
            <w:r w:rsidR="004E32A1" w:rsidRPr="004E0DC3">
              <w:rPr>
                <w:rFonts w:ascii="Arial" w:eastAsia="Arial" w:hAnsi="Arial" w:cs="Arial"/>
                <w:sz w:val="17"/>
              </w:rPr>
              <w:t>3P</w:t>
            </w:r>
            <w:r w:rsidRPr="004E0DC3">
              <w:rPr>
                <w:rFonts w:ascii="Arial" w:eastAsia="Arial" w:hAnsi="Arial" w:cs="Arial"/>
                <w:sz w:val="17"/>
              </w:rPr>
              <w:t xml:space="preserve"> Ticket)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5355990F" w14:textId="2ED502DC" w:rsidR="00A932FE" w:rsidRPr="004E0DC3" w:rsidRDefault="004E32A1" w:rsidP="00E710BE">
            <w:r w:rsidRPr="004E0DC3">
              <w:rPr>
                <w:rFonts w:ascii="Arial" w:eastAsia="Arial" w:hAnsi="Arial" w:cs="Arial"/>
                <w:sz w:val="17"/>
              </w:rPr>
              <w:t>No time restrictions after 7</w:t>
            </w:r>
            <w:r w:rsidR="005124AF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2CCD7C1E" w14:textId="77777777">
        <w:trPr>
          <w:trHeight w:val="616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73298D6D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Grosvenor Road, Mt Lawley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1C23758D" w14:textId="77777777" w:rsidR="00A932FE" w:rsidRPr="004E0DC3" w:rsidRDefault="004E32A1">
            <w:pPr>
              <w:ind w:left="3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For a distance of 80 metres west from Beaufort Street 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7616BE1" w14:textId="710897D5" w:rsidR="00A932FE" w:rsidRPr="004E0DC3" w:rsidRDefault="00BD38FB">
            <w:pPr>
              <w:ind w:left="3"/>
            </w:pPr>
            <w:r>
              <w:rPr>
                <w:rFonts w:ascii="Arial" w:eastAsia="Arial" w:hAnsi="Arial" w:cs="Arial"/>
                <w:sz w:val="17"/>
              </w:rPr>
              <w:t>7</w:t>
            </w:r>
            <w:r w:rsidR="005124AF">
              <w:rPr>
                <w:rFonts w:ascii="Arial" w:eastAsia="Arial" w:hAnsi="Arial" w:cs="Arial"/>
                <w:sz w:val="17"/>
              </w:rPr>
              <w:t>AM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0F745F6C" w14:textId="030389EB" w:rsidR="00A932FE" w:rsidRPr="004E0DC3" w:rsidRDefault="00004975" w:rsidP="00E710BE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5124AF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5124AF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</w:t>
            </w:r>
            <w:r w:rsidR="00E710BE" w:rsidRPr="004E0DC3">
              <w:rPr>
                <w:rFonts w:ascii="Arial" w:eastAsia="Arial" w:hAnsi="Arial" w:cs="Arial"/>
                <w:sz w:val="17"/>
              </w:rPr>
              <w:t>1P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  <w:r w:rsidRPr="004E0DC3">
              <w:rPr>
                <w:rFonts w:ascii="Arial" w:eastAsia="Arial" w:hAnsi="Arial" w:cs="Arial"/>
                <w:sz w:val="17"/>
              </w:rPr>
              <w:t>Ticket)</w:t>
            </w:r>
          </w:p>
          <w:p w14:paraId="7E7D6D0D" w14:textId="2B657CDF" w:rsidR="00A932FE" w:rsidRPr="004E0DC3" w:rsidRDefault="004E32A1" w:rsidP="00E710BE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5124AF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052CEA8A" w14:textId="77777777">
        <w:trPr>
          <w:trHeight w:val="617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21F500E" w14:textId="77777777" w:rsidR="00A932FE" w:rsidRPr="004E0DC3" w:rsidRDefault="00E710BE">
            <w:pPr>
              <w:tabs>
                <w:tab w:val="center" w:pos="1321"/>
                <w:tab w:val="right" w:pos="2426"/>
              </w:tabs>
            </w:pPr>
            <w:r w:rsidRPr="004E0DC3">
              <w:rPr>
                <w:rFonts w:ascii="Arial" w:eastAsia="Arial" w:hAnsi="Arial" w:cs="Arial"/>
                <w:sz w:val="17"/>
              </w:rPr>
              <w:lastRenderedPageBreak/>
              <w:t xml:space="preserve">Harold Street, 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Mt </w:t>
            </w:r>
          </w:p>
          <w:p w14:paraId="664F1C06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Lawley/Highgate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3F30473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Beaufort Street and Stirling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CFE6355" w14:textId="77777777" w:rsidR="004D7B65" w:rsidRPr="004E0DC3" w:rsidRDefault="004D7B65" w:rsidP="00E710BE">
            <w:pPr>
              <w:ind w:left="3"/>
              <w:rPr>
                <w:rFonts w:ascii="Arial" w:eastAsia="Arial" w:hAnsi="Arial" w:cs="Arial"/>
                <w:b/>
                <w:sz w:val="17"/>
              </w:rPr>
            </w:pPr>
            <w:r w:rsidRPr="004E0DC3">
              <w:rPr>
                <w:rFonts w:ascii="Arial" w:eastAsia="Arial" w:hAnsi="Arial" w:cs="Arial"/>
                <w:b/>
                <w:sz w:val="17"/>
              </w:rPr>
              <w:t>North Side</w:t>
            </w:r>
          </w:p>
          <w:p w14:paraId="66356627" w14:textId="2B6C44CA" w:rsidR="004D7B65" w:rsidRPr="004E0DC3" w:rsidRDefault="00052ACF" w:rsidP="004D7B65">
            <w:pPr>
              <w:ind w:left="3"/>
            </w:pPr>
            <w:r>
              <w:rPr>
                <w:rFonts w:ascii="Arial" w:eastAsia="Arial" w:hAnsi="Arial" w:cs="Arial"/>
                <w:sz w:val="17"/>
              </w:rPr>
              <w:t>7</w:t>
            </w:r>
            <w:r w:rsidR="0049075D">
              <w:rPr>
                <w:rFonts w:ascii="Arial" w:eastAsia="Arial" w:hAnsi="Arial" w:cs="Arial"/>
                <w:sz w:val="17"/>
              </w:rPr>
              <w:t>AM</w:t>
            </w:r>
            <w:r w:rsidR="004D7B65"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299CE1CD" w14:textId="02F31584" w:rsidR="004D7B65" w:rsidRPr="004E0DC3" w:rsidRDefault="004D7B65" w:rsidP="004D7B65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49075D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49075D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(2P Ticket)</w:t>
            </w:r>
          </w:p>
          <w:p w14:paraId="028F4414" w14:textId="55994440" w:rsidR="004D7B65" w:rsidRPr="004E0DC3" w:rsidRDefault="004D7B65" w:rsidP="004D7B65">
            <w:pPr>
              <w:ind w:left="3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49075D">
              <w:rPr>
                <w:rFonts w:ascii="Arial" w:eastAsia="Arial" w:hAnsi="Arial" w:cs="Arial"/>
                <w:sz w:val="17"/>
              </w:rPr>
              <w:t>PM</w:t>
            </w:r>
          </w:p>
          <w:p w14:paraId="4D335522" w14:textId="77777777" w:rsidR="004D7B65" w:rsidRPr="004E0DC3" w:rsidRDefault="004D7B65" w:rsidP="004D7B65">
            <w:pPr>
              <w:rPr>
                <w:rFonts w:ascii="Arial" w:eastAsia="Arial" w:hAnsi="Arial" w:cs="Arial"/>
                <w:b/>
                <w:sz w:val="17"/>
                <w:u w:val="single"/>
              </w:rPr>
            </w:pPr>
            <w:r w:rsidRPr="004E0DC3">
              <w:rPr>
                <w:rFonts w:ascii="Arial" w:eastAsia="Arial" w:hAnsi="Arial" w:cs="Arial"/>
                <w:b/>
                <w:sz w:val="17"/>
                <w:u w:val="single"/>
              </w:rPr>
              <w:t>South Side</w:t>
            </w:r>
          </w:p>
          <w:p w14:paraId="4555D717" w14:textId="7EF6CFBE" w:rsidR="00E710BE" w:rsidRPr="004E0DC3" w:rsidRDefault="00E710BE" w:rsidP="00E710BE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49075D">
              <w:rPr>
                <w:rFonts w:ascii="Arial" w:eastAsia="Arial" w:hAnsi="Arial" w:cs="Arial"/>
                <w:sz w:val="17"/>
              </w:rPr>
              <w:t xml:space="preserve">AM </w:t>
            </w:r>
            <w:r w:rsidRPr="004E0DC3">
              <w:rPr>
                <w:rFonts w:ascii="Arial" w:eastAsia="Arial" w:hAnsi="Arial" w:cs="Arial"/>
                <w:sz w:val="17"/>
              </w:rPr>
              <w:t xml:space="preserve">to Midnight Monday – Sunday </w:t>
            </w:r>
          </w:p>
          <w:p w14:paraId="092960C1" w14:textId="5140C0D1" w:rsidR="00E710BE" w:rsidRPr="004E0DC3" w:rsidRDefault="00F47D05" w:rsidP="00E710BE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AA111A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AA111A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</w:t>
            </w:r>
            <w:r w:rsidR="00E710BE" w:rsidRPr="004E0DC3">
              <w:rPr>
                <w:rFonts w:ascii="Arial" w:eastAsia="Arial" w:hAnsi="Arial" w:cs="Arial"/>
                <w:sz w:val="17"/>
              </w:rPr>
              <w:t xml:space="preserve">2P </w:t>
            </w:r>
            <w:r w:rsidRPr="004E0DC3">
              <w:rPr>
                <w:rFonts w:ascii="Arial" w:eastAsia="Arial" w:hAnsi="Arial" w:cs="Arial"/>
                <w:sz w:val="17"/>
              </w:rPr>
              <w:t>Ticket</w:t>
            </w:r>
            <w:r w:rsidR="00E710BE" w:rsidRPr="004E0DC3">
              <w:rPr>
                <w:rFonts w:ascii="Arial" w:eastAsia="Arial" w:hAnsi="Arial" w:cs="Arial"/>
                <w:sz w:val="17"/>
              </w:rPr>
              <w:t>)</w:t>
            </w:r>
          </w:p>
          <w:p w14:paraId="137185F6" w14:textId="49D6EA7F" w:rsidR="00A932FE" w:rsidRPr="004E0DC3" w:rsidRDefault="00E710BE" w:rsidP="00E710BE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AA111A">
              <w:rPr>
                <w:rFonts w:ascii="Arial" w:eastAsia="Arial" w:hAnsi="Arial" w:cs="Arial"/>
                <w:sz w:val="17"/>
              </w:rPr>
              <w:t>PM</w:t>
            </w:r>
          </w:p>
        </w:tc>
      </w:tr>
      <w:tr w:rsidR="00A932FE" w:rsidRPr="004E0DC3" w14:paraId="5F53A841" w14:textId="77777777">
        <w:trPr>
          <w:trHeight w:val="61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72E5E24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Leederville Parade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DE52C9" w14:textId="77777777" w:rsidR="00A932FE" w:rsidRPr="004E0DC3" w:rsidRDefault="004E32A1">
            <w:pPr>
              <w:ind w:left="2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East side Between Vincent Street and Oxford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41ABC57" w14:textId="32E403E8" w:rsidR="00A932FE" w:rsidRPr="004E0DC3" w:rsidRDefault="00D30BE8">
            <w:pPr>
              <w:ind w:left="3"/>
            </w:pPr>
            <w:r>
              <w:rPr>
                <w:rFonts w:ascii="Arial" w:eastAsia="Arial" w:hAnsi="Arial" w:cs="Arial"/>
                <w:sz w:val="17"/>
              </w:rPr>
              <w:t>7</w:t>
            </w:r>
            <w:r w:rsidR="00EA5F55">
              <w:rPr>
                <w:rFonts w:ascii="Arial" w:eastAsia="Arial" w:hAnsi="Arial" w:cs="Arial"/>
                <w:sz w:val="17"/>
              </w:rPr>
              <w:t>AM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50B82ED8" w14:textId="241CBE37" w:rsidR="00A932FE" w:rsidRPr="004E0DC3" w:rsidRDefault="00F47D05" w:rsidP="00004975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EA5F55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EA5F55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</w:t>
            </w:r>
            <w:r w:rsidR="004E32A1" w:rsidRPr="004E0DC3">
              <w:rPr>
                <w:rFonts w:ascii="Arial" w:eastAsia="Arial" w:hAnsi="Arial" w:cs="Arial"/>
                <w:sz w:val="17"/>
              </w:rPr>
              <w:t>1P</w:t>
            </w:r>
            <w:r w:rsidR="00004975" w:rsidRPr="004E0DC3">
              <w:rPr>
                <w:rFonts w:ascii="Arial" w:eastAsia="Arial" w:hAnsi="Arial" w:cs="Arial"/>
                <w:sz w:val="17"/>
              </w:rPr>
              <w:t xml:space="preserve"> Ticket</w:t>
            </w:r>
            <w:r w:rsidRPr="004E0DC3">
              <w:rPr>
                <w:rFonts w:ascii="Arial" w:eastAsia="Arial" w:hAnsi="Arial" w:cs="Arial"/>
                <w:sz w:val="17"/>
              </w:rPr>
              <w:t>)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44E9FB1F" w14:textId="250237EF" w:rsidR="00A932FE" w:rsidRPr="004E0DC3" w:rsidRDefault="004E32A1" w:rsidP="00004975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991142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23A39CBD" w14:textId="77777777">
        <w:trPr>
          <w:trHeight w:val="616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276AB735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Lindsay Street, Perth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4032DD1" w14:textId="77777777" w:rsidR="00A932FE" w:rsidRPr="004E0DC3" w:rsidRDefault="004E32A1">
            <w:pPr>
              <w:ind w:left="2" w:hanging="1"/>
            </w:pPr>
            <w:r w:rsidRPr="004E0DC3">
              <w:rPr>
                <w:rFonts w:ascii="Arial" w:eastAsia="Arial" w:hAnsi="Arial" w:cs="Arial"/>
                <w:sz w:val="17"/>
              </w:rPr>
              <w:t>Bet</w:t>
            </w:r>
            <w:r w:rsidR="00F47D05" w:rsidRPr="004E0DC3">
              <w:rPr>
                <w:rFonts w:ascii="Arial" w:eastAsia="Arial" w:hAnsi="Arial" w:cs="Arial"/>
                <w:sz w:val="17"/>
              </w:rPr>
              <w:t>ween Newcastle Street and Brisbane</w:t>
            </w:r>
            <w:r w:rsidRPr="004E0DC3">
              <w:rPr>
                <w:rFonts w:ascii="Arial" w:eastAsia="Arial" w:hAnsi="Arial" w:cs="Arial"/>
                <w:sz w:val="17"/>
              </w:rPr>
              <w:t xml:space="preserve"> Street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901824B" w14:textId="73EA7C54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991142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59F04924" w14:textId="75600F5C" w:rsidR="00A932FE" w:rsidRPr="004E0DC3" w:rsidRDefault="00F47D05" w:rsidP="00004975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991142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7</w:t>
            </w:r>
            <w:r w:rsidR="00991142">
              <w:rPr>
                <w:rFonts w:ascii="Arial" w:eastAsia="Arial" w:hAnsi="Arial" w:cs="Arial"/>
                <w:sz w:val="17"/>
              </w:rPr>
              <w:t>PM</w:t>
            </w:r>
            <w:r w:rsidR="00004975" w:rsidRPr="004E0DC3">
              <w:rPr>
                <w:rFonts w:ascii="Arial" w:eastAsia="Arial" w:hAnsi="Arial" w:cs="Arial"/>
                <w:sz w:val="17"/>
              </w:rPr>
              <w:t xml:space="preserve"> </w:t>
            </w:r>
            <w:r w:rsidRPr="004E0DC3">
              <w:rPr>
                <w:rFonts w:ascii="Arial" w:eastAsia="Arial" w:hAnsi="Arial" w:cs="Arial"/>
                <w:sz w:val="17"/>
              </w:rPr>
              <w:t>(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2P </w:t>
            </w:r>
            <w:r w:rsidR="00004975" w:rsidRPr="004E0DC3">
              <w:rPr>
                <w:rFonts w:ascii="Arial" w:eastAsia="Arial" w:hAnsi="Arial" w:cs="Arial"/>
                <w:sz w:val="17"/>
              </w:rPr>
              <w:t>Ticket</w:t>
            </w:r>
            <w:r w:rsidRPr="004E0DC3">
              <w:rPr>
                <w:rFonts w:ascii="Arial" w:eastAsia="Arial" w:hAnsi="Arial" w:cs="Arial"/>
                <w:sz w:val="17"/>
              </w:rPr>
              <w:t>)</w:t>
            </w:r>
          </w:p>
          <w:p w14:paraId="7232D85F" w14:textId="55E7A131" w:rsidR="00A932FE" w:rsidRPr="004E0DC3" w:rsidRDefault="004E32A1" w:rsidP="00004975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991142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4F2D6FAC" w14:textId="77777777">
        <w:trPr>
          <w:trHeight w:val="617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6C0CB9C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Mary Street, Perth 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3D500E6B" w14:textId="77777777" w:rsidR="00A932FE" w:rsidRPr="004E0DC3" w:rsidRDefault="004E32A1">
            <w:pPr>
              <w:ind w:left="3" w:hanging="1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For a distance of 40 metres east from Beaufort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345E42E" w14:textId="2263BB2E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991142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6B4F9339" w14:textId="11187658" w:rsidR="00A932FE" w:rsidRPr="004E0DC3" w:rsidRDefault="00F47D05" w:rsidP="00F47D05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991142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7</w:t>
            </w:r>
            <w:r w:rsidR="00991142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(2P Ticket)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66CFDBBB" w14:textId="2E4EB540" w:rsidR="00A932FE" w:rsidRPr="004E0DC3" w:rsidRDefault="004E32A1" w:rsidP="00F47D05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E53169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6B1ABB6F" w14:textId="77777777">
        <w:trPr>
          <w:trHeight w:val="61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D21F20D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Money Street, Perth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A4FAB06" w14:textId="77777777" w:rsidR="00A932FE" w:rsidRPr="004E0DC3" w:rsidRDefault="004E32A1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Newcastle Street and Monger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1D60D7E7" w14:textId="54EC7F9A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E53169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274780C7" w14:textId="76A43061" w:rsidR="00A932FE" w:rsidRPr="004E0DC3" w:rsidRDefault="00F47D05" w:rsidP="00F47D05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E53169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E53169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1P </w:t>
            </w:r>
            <w:r w:rsidRPr="004E0DC3">
              <w:rPr>
                <w:rFonts w:ascii="Arial" w:eastAsia="Arial" w:hAnsi="Arial" w:cs="Arial"/>
                <w:sz w:val="17"/>
              </w:rPr>
              <w:t>Ticket)</w:t>
            </w:r>
          </w:p>
          <w:p w14:paraId="7D240D2F" w14:textId="5B9927D5" w:rsidR="00A932FE" w:rsidRPr="004E0DC3" w:rsidRDefault="004E32A1" w:rsidP="00F47D05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DB2502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048FBB6F" w14:textId="77777777">
        <w:trPr>
          <w:trHeight w:val="617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B9578CC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Monger Street, Perth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0482478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William Street and Beaufort Street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5AABDAE5" w14:textId="47346028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DB2502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0DF97217" w14:textId="4C1BD5F1" w:rsidR="00A932FE" w:rsidRPr="004E0DC3" w:rsidRDefault="00F47D05" w:rsidP="00F47D05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DB2502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DB2502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(2P Ticket)</w:t>
            </w:r>
          </w:p>
          <w:p w14:paraId="359A893D" w14:textId="0E0A2F19" w:rsidR="00A932FE" w:rsidRPr="004E0DC3" w:rsidRDefault="004E32A1" w:rsidP="00F47D05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DB2502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A932FE" w:rsidRPr="004E0DC3" w14:paraId="2C1D43B9" w14:textId="77777777">
        <w:trPr>
          <w:trHeight w:val="616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1655BD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Newcastle Street, Perth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8E3E0EC" w14:textId="77777777" w:rsidR="00A932FE" w:rsidRPr="004E0DC3" w:rsidRDefault="004E32A1">
            <w:r w:rsidRPr="004E0DC3">
              <w:rPr>
                <w:rFonts w:ascii="Arial" w:eastAsia="Arial" w:hAnsi="Arial" w:cs="Arial"/>
                <w:sz w:val="17"/>
              </w:rPr>
              <w:t xml:space="preserve">North side between Lord Street and </w:t>
            </w:r>
          </w:p>
          <w:p w14:paraId="2938661F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Fitzgerald Street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3B2896D" w14:textId="10631EFB" w:rsidR="00A932FE" w:rsidRDefault="006106B4" w:rsidP="00597BE5">
            <w:pPr>
              <w:spacing w:after="6" w:line="220" w:lineRule="auto"/>
              <w:ind w:left="35" w:right="512" w:hanging="3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DB2502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6</w:t>
            </w:r>
            <w:r w:rsidR="00DB2502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Saturday (2</w:t>
            </w:r>
            <w:r w:rsidR="00597BE5">
              <w:rPr>
                <w:rFonts w:ascii="Arial" w:eastAsia="Arial" w:hAnsi="Arial" w:cs="Arial"/>
                <w:sz w:val="17"/>
              </w:rPr>
              <w:t>P</w:t>
            </w:r>
            <w:r w:rsidRPr="004E0DC3">
              <w:rPr>
                <w:rFonts w:ascii="Arial" w:eastAsia="Arial" w:hAnsi="Arial" w:cs="Arial"/>
                <w:sz w:val="17"/>
              </w:rPr>
              <w:t xml:space="preserve"> Ticket)</w:t>
            </w:r>
          </w:p>
          <w:p w14:paraId="234F1675" w14:textId="765230F5" w:rsidR="00597BE5" w:rsidRPr="004E0DC3" w:rsidRDefault="005230A0" w:rsidP="00597BE5">
            <w:pPr>
              <w:spacing w:after="6" w:line="220" w:lineRule="auto"/>
              <w:ind w:left="35" w:right="512" w:hanging="32"/>
            </w:pPr>
            <w:r>
              <w:rPr>
                <w:rFonts w:ascii="Arial" w:eastAsia="Arial" w:hAnsi="Arial" w:cs="Arial"/>
                <w:sz w:val="17"/>
              </w:rPr>
              <w:t xml:space="preserve">12 </w:t>
            </w:r>
            <w:r w:rsidR="00597BE5">
              <w:rPr>
                <w:rFonts w:ascii="Arial" w:eastAsia="Arial" w:hAnsi="Arial" w:cs="Arial"/>
                <w:sz w:val="17"/>
              </w:rPr>
              <w:t>Noon – 6</w:t>
            </w:r>
            <w:r>
              <w:rPr>
                <w:rFonts w:ascii="Arial" w:eastAsia="Arial" w:hAnsi="Arial" w:cs="Arial"/>
                <w:sz w:val="17"/>
              </w:rPr>
              <w:t>PM</w:t>
            </w:r>
            <w:r w:rsidR="00597BE5">
              <w:rPr>
                <w:rFonts w:ascii="Arial" w:eastAsia="Arial" w:hAnsi="Arial" w:cs="Arial"/>
                <w:sz w:val="17"/>
              </w:rPr>
              <w:t xml:space="preserve"> Sunday (2P)</w:t>
            </w:r>
          </w:p>
        </w:tc>
      </w:tr>
      <w:tr w:rsidR="00A932FE" w:rsidRPr="004E0DC3" w14:paraId="0914DF76" w14:textId="77777777">
        <w:trPr>
          <w:trHeight w:val="205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79BBD30A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Newcastle Street, Leederville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59C27BC" w14:textId="77777777" w:rsidR="00A932FE" w:rsidRPr="004E0DC3" w:rsidRDefault="004E32A1">
            <w:pPr>
              <w:ind w:left="3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Oxford Street and Loftus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2AD2FF0" w14:textId="4A83029A" w:rsidR="00A932FE" w:rsidRPr="004E0DC3" w:rsidRDefault="00F47D05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5230A0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8</w:t>
            </w:r>
            <w:r w:rsidR="005230A0">
              <w:rPr>
                <w:rFonts w:ascii="Arial" w:eastAsia="Arial" w:hAnsi="Arial" w:cs="Arial"/>
                <w:sz w:val="17"/>
              </w:rPr>
              <w:t>PM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</w:p>
        </w:tc>
      </w:tr>
      <w:tr w:rsidR="00A932FE" w:rsidRPr="004E0DC3" w14:paraId="0C010A9E" w14:textId="77777777">
        <w:tblPrEx>
          <w:tblCellMar>
            <w:left w:w="100" w:type="dxa"/>
            <w:right w:w="54" w:type="dxa"/>
          </w:tblCellMar>
        </w:tblPrEx>
        <w:trPr>
          <w:trHeight w:val="813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00CD5A1C" w14:textId="77777777" w:rsidR="00A932FE" w:rsidRPr="004E0DC3" w:rsidRDefault="004E32A1">
            <w:r w:rsidRPr="004E0DC3">
              <w:rPr>
                <w:rFonts w:ascii="Arial" w:eastAsia="Arial" w:hAnsi="Arial" w:cs="Arial"/>
                <w:sz w:val="17"/>
              </w:rPr>
              <w:t xml:space="preserve">Oxford Street, Leederville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06860A" w14:textId="77777777" w:rsidR="00A932FE" w:rsidRPr="004E0DC3" w:rsidRDefault="00FC7E56">
            <w:pPr>
              <w:tabs>
                <w:tab w:val="center" w:pos="1344"/>
                <w:tab w:val="center" w:pos="2300"/>
                <w:tab w:val="right" w:pos="3180"/>
              </w:tabs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Leederville 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Parade </w:t>
            </w:r>
            <w:r w:rsidR="004E32A1" w:rsidRPr="004E0DC3">
              <w:rPr>
                <w:rFonts w:ascii="Arial" w:eastAsia="Arial" w:hAnsi="Arial" w:cs="Arial"/>
                <w:sz w:val="17"/>
              </w:rPr>
              <w:tab/>
              <w:t xml:space="preserve">and </w:t>
            </w:r>
          </w:p>
          <w:p w14:paraId="52510B5E" w14:textId="77777777" w:rsidR="00A932FE" w:rsidRPr="004E0DC3" w:rsidRDefault="00854046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>Vincent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A2E035F" w14:textId="417EED45" w:rsidR="00A932FE" w:rsidRPr="004E0DC3" w:rsidRDefault="004F275F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7</w:t>
            </w:r>
            <w:r w:rsidR="005230A0">
              <w:rPr>
                <w:rFonts w:ascii="Arial" w:eastAsia="Arial" w:hAnsi="Arial" w:cs="Arial"/>
                <w:sz w:val="17"/>
              </w:rPr>
              <w:t>AM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22440E68" w14:textId="6C59D45F" w:rsidR="00A932FE" w:rsidRPr="004E0DC3" w:rsidRDefault="004E32A1" w:rsidP="00FC7E56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5230A0">
              <w:rPr>
                <w:rFonts w:ascii="Arial" w:eastAsia="Arial" w:hAnsi="Arial" w:cs="Arial"/>
                <w:sz w:val="17"/>
              </w:rPr>
              <w:t xml:space="preserve">AM </w:t>
            </w:r>
            <w:r w:rsidRPr="004E0DC3">
              <w:rPr>
                <w:rFonts w:ascii="Arial" w:eastAsia="Arial" w:hAnsi="Arial" w:cs="Arial"/>
                <w:sz w:val="17"/>
              </w:rPr>
              <w:t>– 7</w:t>
            </w:r>
            <w:r w:rsidR="005230A0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</w:p>
          <w:p w14:paraId="27E97CC8" w14:textId="77777777" w:rsidR="00A932FE" w:rsidRPr="004E0DC3" w:rsidRDefault="006106B4" w:rsidP="006106B4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>(</w:t>
            </w:r>
            <w:r w:rsidR="004E32A1" w:rsidRPr="004E0DC3">
              <w:rPr>
                <w:rFonts w:ascii="Arial" w:eastAsia="Arial" w:hAnsi="Arial" w:cs="Arial"/>
                <w:sz w:val="17"/>
              </w:rPr>
              <w:t>1P</w:t>
            </w:r>
            <w:r w:rsidRPr="004E0DC3">
              <w:rPr>
                <w:rFonts w:ascii="Arial" w:eastAsia="Arial" w:hAnsi="Arial" w:cs="Arial"/>
                <w:sz w:val="17"/>
              </w:rPr>
              <w:t xml:space="preserve"> Ticket)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4364C5B2" w14:textId="7234FC7E" w:rsidR="00A932FE" w:rsidRPr="004E0DC3" w:rsidRDefault="004E32A1" w:rsidP="00FC7E56">
            <w:r w:rsidRPr="004E0DC3">
              <w:rPr>
                <w:rFonts w:ascii="Arial" w:eastAsia="Arial" w:hAnsi="Arial" w:cs="Arial"/>
                <w:sz w:val="17"/>
              </w:rPr>
              <w:t>No time restrictions after 7</w:t>
            </w:r>
            <w:r w:rsidR="001C51CA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</w:tc>
      </w:tr>
      <w:tr w:rsidR="00854046" w:rsidRPr="004E0DC3" w14:paraId="7E779395" w14:textId="77777777">
        <w:tblPrEx>
          <w:tblCellMar>
            <w:left w:w="100" w:type="dxa"/>
            <w:right w:w="54" w:type="dxa"/>
          </w:tblCellMar>
        </w:tblPrEx>
        <w:trPr>
          <w:trHeight w:val="813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F0117C8" w14:textId="77777777" w:rsidR="00854046" w:rsidRPr="004E0DC3" w:rsidRDefault="00854046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Oxford Street, Leederville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FA18F8" w14:textId="77777777" w:rsidR="00854046" w:rsidRPr="004E0DC3" w:rsidRDefault="00854046">
            <w:pPr>
              <w:tabs>
                <w:tab w:val="center" w:pos="1344"/>
                <w:tab w:val="center" w:pos="2300"/>
                <w:tab w:val="right" w:pos="3180"/>
              </w:tabs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Between Vincent Street and Richmond Street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09C963F" w14:textId="77777777" w:rsidR="004E32A1" w:rsidRPr="004E0DC3" w:rsidRDefault="004E32A1" w:rsidP="004E32A1">
            <w:pPr>
              <w:ind w:left="2"/>
              <w:rPr>
                <w:rFonts w:ascii="Arial" w:eastAsia="Arial" w:hAnsi="Arial" w:cs="Arial"/>
                <w:b/>
                <w:sz w:val="17"/>
                <w:u w:val="single"/>
              </w:rPr>
            </w:pPr>
            <w:r w:rsidRPr="004E0DC3">
              <w:rPr>
                <w:rFonts w:ascii="Arial" w:eastAsia="Arial" w:hAnsi="Arial" w:cs="Arial"/>
                <w:b/>
                <w:sz w:val="17"/>
                <w:u w:val="single"/>
              </w:rPr>
              <w:t>West Side</w:t>
            </w:r>
          </w:p>
          <w:p w14:paraId="323CB28C" w14:textId="2975948B" w:rsidR="00854046" w:rsidRPr="004E0DC3" w:rsidRDefault="00854046" w:rsidP="00854046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1C51CA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5D9A7F85" w14:textId="632DF164" w:rsidR="00854046" w:rsidRPr="004E0DC3" w:rsidRDefault="00854046" w:rsidP="00854046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1C51CA">
              <w:rPr>
                <w:rFonts w:ascii="Arial" w:eastAsia="Arial" w:hAnsi="Arial" w:cs="Arial"/>
                <w:sz w:val="17"/>
              </w:rPr>
              <w:t>AM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  <w:r w:rsidRPr="004E0DC3">
              <w:rPr>
                <w:rFonts w:ascii="Arial" w:eastAsia="Arial" w:hAnsi="Arial" w:cs="Arial"/>
                <w:sz w:val="17"/>
              </w:rPr>
              <w:t>– 7</w:t>
            </w:r>
            <w:r w:rsidR="001C51CA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</w:p>
          <w:p w14:paraId="0B1B0948" w14:textId="77777777" w:rsidR="00854046" w:rsidRPr="004E0DC3" w:rsidRDefault="00854046" w:rsidP="00854046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>(</w:t>
            </w:r>
            <w:r w:rsidR="004E32A1" w:rsidRPr="004E0DC3">
              <w:rPr>
                <w:rFonts w:ascii="Arial" w:eastAsia="Arial" w:hAnsi="Arial" w:cs="Arial"/>
                <w:sz w:val="17"/>
              </w:rPr>
              <w:t>1</w:t>
            </w:r>
            <w:r w:rsidRPr="004E0DC3">
              <w:rPr>
                <w:rFonts w:ascii="Arial" w:eastAsia="Arial" w:hAnsi="Arial" w:cs="Arial"/>
                <w:sz w:val="17"/>
              </w:rPr>
              <w:t xml:space="preserve">P Ticket) </w:t>
            </w:r>
          </w:p>
          <w:p w14:paraId="273FBB37" w14:textId="1CB85462" w:rsidR="00854046" w:rsidRPr="004E0DC3" w:rsidRDefault="00854046" w:rsidP="00854046">
            <w:pPr>
              <w:ind w:left="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No time restrictions after 7</w:t>
            </w:r>
            <w:r w:rsidR="00974792">
              <w:rPr>
                <w:rFonts w:ascii="Arial" w:eastAsia="Arial" w:hAnsi="Arial" w:cs="Arial"/>
                <w:sz w:val="17"/>
              </w:rPr>
              <w:t>PM</w:t>
            </w:r>
          </w:p>
          <w:p w14:paraId="52FDFF53" w14:textId="77777777" w:rsidR="004E32A1" w:rsidRPr="004E0DC3" w:rsidRDefault="004E32A1" w:rsidP="00854046">
            <w:pPr>
              <w:ind w:left="2"/>
              <w:rPr>
                <w:rFonts w:ascii="Arial" w:eastAsia="Arial" w:hAnsi="Arial" w:cs="Arial"/>
                <w:b/>
                <w:sz w:val="17"/>
                <w:u w:val="single"/>
              </w:rPr>
            </w:pPr>
            <w:r w:rsidRPr="004E0DC3">
              <w:rPr>
                <w:rFonts w:ascii="Arial" w:eastAsia="Arial" w:hAnsi="Arial" w:cs="Arial"/>
                <w:b/>
                <w:sz w:val="17"/>
                <w:u w:val="single"/>
              </w:rPr>
              <w:t>East Side</w:t>
            </w:r>
          </w:p>
          <w:p w14:paraId="753904E4" w14:textId="070A3296" w:rsidR="004E32A1" w:rsidRPr="004E0DC3" w:rsidRDefault="004F275F" w:rsidP="004E32A1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7</w:t>
            </w:r>
            <w:r w:rsidR="00974792">
              <w:rPr>
                <w:rFonts w:ascii="Arial" w:eastAsia="Arial" w:hAnsi="Arial" w:cs="Arial"/>
                <w:sz w:val="17"/>
              </w:rPr>
              <w:t>AM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277D94B1" w14:textId="6632AD0E" w:rsidR="004E32A1" w:rsidRPr="004E0DC3" w:rsidRDefault="004F275F" w:rsidP="004E32A1">
            <w:r>
              <w:rPr>
                <w:rFonts w:ascii="Arial" w:eastAsia="Arial" w:hAnsi="Arial" w:cs="Arial"/>
                <w:sz w:val="17"/>
              </w:rPr>
              <w:t>8</w:t>
            </w:r>
            <w:r w:rsidR="00974792">
              <w:rPr>
                <w:rFonts w:ascii="Arial" w:eastAsia="Arial" w:hAnsi="Arial" w:cs="Arial"/>
                <w:sz w:val="17"/>
              </w:rPr>
              <w:t>AM</w:t>
            </w:r>
            <w:r w:rsidR="004E32A1" w:rsidRPr="004E0DC3">
              <w:rPr>
                <w:rFonts w:ascii="Arial" w:eastAsia="Arial" w:hAnsi="Arial" w:cs="Arial"/>
                <w:sz w:val="17"/>
              </w:rPr>
              <w:t>– 7</w:t>
            </w:r>
            <w:r w:rsidR="00974792">
              <w:rPr>
                <w:rFonts w:ascii="Arial" w:eastAsia="Arial" w:hAnsi="Arial" w:cs="Arial"/>
                <w:sz w:val="17"/>
              </w:rPr>
              <w:t>PM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</w:p>
          <w:p w14:paraId="17BE1981" w14:textId="77777777" w:rsidR="004E32A1" w:rsidRPr="004E0DC3" w:rsidRDefault="004E32A1" w:rsidP="004E32A1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 xml:space="preserve">(1P Ticket) </w:t>
            </w:r>
          </w:p>
          <w:p w14:paraId="72E51D1D" w14:textId="56375138" w:rsidR="004E32A1" w:rsidRPr="004E0DC3" w:rsidRDefault="004E32A1" w:rsidP="004E32A1">
            <w:pPr>
              <w:ind w:left="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No time restrictions after 7</w:t>
            </w:r>
            <w:r w:rsidR="001F0243">
              <w:rPr>
                <w:rFonts w:ascii="Arial" w:eastAsia="Arial" w:hAnsi="Arial" w:cs="Arial"/>
                <w:sz w:val="17"/>
              </w:rPr>
              <w:t>PM</w:t>
            </w:r>
          </w:p>
          <w:p w14:paraId="5A9AC4AA" w14:textId="01717F6C" w:rsidR="004E32A1" w:rsidRPr="004E0DC3" w:rsidRDefault="004E32A1" w:rsidP="004E32A1">
            <w:pPr>
              <w:ind w:left="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Clearway restriction 7.30 – 9</w:t>
            </w:r>
            <w:r w:rsidR="001F0243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- Friday</w:t>
            </w:r>
          </w:p>
        </w:tc>
      </w:tr>
      <w:tr w:rsidR="00FC7E56" w:rsidRPr="004E0DC3" w14:paraId="031F0AD5" w14:textId="77777777" w:rsidTr="00FC7E56">
        <w:tblPrEx>
          <w:tblCellMar>
            <w:left w:w="100" w:type="dxa"/>
            <w:right w:w="54" w:type="dxa"/>
          </w:tblCellMar>
        </w:tblPrEx>
        <w:trPr>
          <w:trHeight w:val="488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C65B590" w14:textId="77777777" w:rsidR="00FC7E56" w:rsidRPr="004E0DC3" w:rsidRDefault="00FC7E56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Parry Street</w:t>
            </w:r>
            <w:r w:rsidR="00643488" w:rsidRPr="004E0DC3">
              <w:rPr>
                <w:rFonts w:ascii="Arial" w:eastAsia="Arial" w:hAnsi="Arial" w:cs="Arial"/>
                <w:sz w:val="17"/>
              </w:rPr>
              <w:t>, Perth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F327A8" w14:textId="77777777" w:rsidR="00FC7E56" w:rsidRPr="004E0DC3" w:rsidRDefault="00FC7E56">
            <w:pPr>
              <w:tabs>
                <w:tab w:val="center" w:pos="1344"/>
                <w:tab w:val="center" w:pos="2300"/>
                <w:tab w:val="right" w:pos="3180"/>
              </w:tabs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Between Lord Street and Beaufort Street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F4549C6" w14:textId="02D92092" w:rsidR="00643488" w:rsidRPr="004E0DC3" w:rsidRDefault="00FC7E56">
            <w:pPr>
              <w:ind w:left="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1F0243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5.30</w:t>
            </w:r>
            <w:r w:rsidR="001F0243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Friday  and </w:t>
            </w:r>
          </w:p>
          <w:p w14:paraId="102C0095" w14:textId="5DA65670" w:rsidR="00FC7E56" w:rsidRPr="004E0DC3" w:rsidRDefault="00FC7E56">
            <w:pPr>
              <w:ind w:left="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1F0243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12 </w:t>
            </w:r>
            <w:r w:rsidR="00137FA6">
              <w:rPr>
                <w:rFonts w:ascii="Arial" w:eastAsia="Arial" w:hAnsi="Arial" w:cs="Arial"/>
                <w:sz w:val="17"/>
              </w:rPr>
              <w:t>N</w:t>
            </w:r>
            <w:r w:rsidR="002C520C" w:rsidRPr="004E0DC3">
              <w:rPr>
                <w:rFonts w:ascii="Arial" w:eastAsia="Arial" w:hAnsi="Arial" w:cs="Arial"/>
                <w:sz w:val="17"/>
              </w:rPr>
              <w:t>oon Saturday</w:t>
            </w:r>
            <w:r w:rsidRPr="004E0DC3">
              <w:rPr>
                <w:rFonts w:ascii="Arial" w:eastAsia="Arial" w:hAnsi="Arial" w:cs="Arial"/>
                <w:sz w:val="17"/>
              </w:rPr>
              <w:t xml:space="preserve"> (2P Ticket)</w:t>
            </w:r>
          </w:p>
        </w:tc>
      </w:tr>
      <w:tr w:rsidR="00A932FE" w:rsidRPr="004E0DC3" w14:paraId="251CFF0E" w14:textId="77777777">
        <w:tblPrEx>
          <w:tblCellMar>
            <w:left w:w="100" w:type="dxa"/>
            <w:right w:w="54" w:type="dxa"/>
          </w:tblCellMar>
        </w:tblPrEx>
        <w:trPr>
          <w:trHeight w:val="399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8EF316B" w14:textId="77777777" w:rsidR="00A932FE" w:rsidRPr="004E0DC3" w:rsidRDefault="004E32A1">
            <w:r w:rsidRPr="004E0DC3">
              <w:rPr>
                <w:rFonts w:ascii="Arial" w:eastAsia="Arial" w:hAnsi="Arial" w:cs="Arial"/>
                <w:sz w:val="17"/>
              </w:rPr>
              <w:t xml:space="preserve">Pier Street, Perth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6B47BDDF" w14:textId="77777777" w:rsidR="00A932FE" w:rsidRPr="004E0DC3" w:rsidRDefault="004E32A1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Parry Street and Brisbane </w:t>
            </w:r>
          </w:p>
          <w:p w14:paraId="3A4C095A" w14:textId="77777777" w:rsidR="00A932FE" w:rsidRPr="004E0DC3" w:rsidRDefault="004E32A1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 xml:space="preserve">Street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120F868F" w14:textId="12512327" w:rsidR="00A932FE" w:rsidRPr="004E0DC3" w:rsidRDefault="004E32A1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1F0243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10</w:t>
            </w:r>
            <w:r w:rsidR="001F0243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</w:p>
          <w:p w14:paraId="78A9CCA6" w14:textId="77777777" w:rsidR="00A932FE" w:rsidRPr="004E0DC3" w:rsidRDefault="004E32A1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 xml:space="preserve">No time restrictions </w:t>
            </w:r>
          </w:p>
        </w:tc>
      </w:tr>
      <w:tr w:rsidR="00FC7E56" w:rsidRPr="004E0DC3" w14:paraId="4935CB6A" w14:textId="77777777">
        <w:tblPrEx>
          <w:tblCellMar>
            <w:left w:w="100" w:type="dxa"/>
            <w:right w:w="54" w:type="dxa"/>
          </w:tblCellMar>
        </w:tblPrEx>
        <w:trPr>
          <w:trHeight w:val="399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64719493" w14:textId="77777777" w:rsidR="00FC7E56" w:rsidRPr="004E0DC3" w:rsidRDefault="00FC7E56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Pier Street, Perth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745DB918" w14:textId="77777777" w:rsidR="00FC7E56" w:rsidRPr="004E0DC3" w:rsidRDefault="00FC7E56">
            <w:pPr>
              <w:ind w:left="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Between Parry Street and Newcastle Street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4A92CAEC" w14:textId="500F405C" w:rsidR="00643488" w:rsidRPr="004E0DC3" w:rsidRDefault="00FC7E56">
            <w:pPr>
              <w:ind w:left="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5.30</w:t>
            </w:r>
            <w:r w:rsidR="007F5B75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Friday  and </w:t>
            </w:r>
          </w:p>
          <w:p w14:paraId="7C7FADA7" w14:textId="30705B00" w:rsidR="00FC7E56" w:rsidRPr="004E0DC3" w:rsidRDefault="00FC7E56">
            <w:pPr>
              <w:ind w:left="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12 </w:t>
            </w:r>
            <w:r w:rsidR="00137FA6">
              <w:rPr>
                <w:rFonts w:ascii="Arial" w:eastAsia="Arial" w:hAnsi="Arial" w:cs="Arial"/>
                <w:sz w:val="17"/>
              </w:rPr>
              <w:t>N</w:t>
            </w:r>
            <w:r w:rsidR="002C520C" w:rsidRPr="004E0DC3">
              <w:rPr>
                <w:rFonts w:ascii="Arial" w:eastAsia="Arial" w:hAnsi="Arial" w:cs="Arial"/>
                <w:sz w:val="17"/>
              </w:rPr>
              <w:t>oon Saturday</w:t>
            </w:r>
            <w:r w:rsidRPr="004E0DC3">
              <w:rPr>
                <w:rFonts w:ascii="Arial" w:eastAsia="Arial" w:hAnsi="Arial" w:cs="Arial"/>
                <w:sz w:val="17"/>
              </w:rPr>
              <w:t xml:space="preserve"> (2P Ticket)</w:t>
            </w:r>
          </w:p>
        </w:tc>
      </w:tr>
      <w:tr w:rsidR="00A932FE" w:rsidRPr="004E0DC3" w14:paraId="7F1085FA" w14:textId="77777777">
        <w:tblPrEx>
          <w:tblCellMar>
            <w:left w:w="100" w:type="dxa"/>
            <w:right w:w="54" w:type="dxa"/>
          </w:tblCellMar>
        </w:tblPrEx>
        <w:trPr>
          <w:trHeight w:val="61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FC98324" w14:textId="77777777" w:rsidR="00A932FE" w:rsidRPr="004E0DC3" w:rsidRDefault="004E32A1">
            <w:r w:rsidRPr="004E0DC3">
              <w:rPr>
                <w:rFonts w:ascii="Arial" w:eastAsia="Arial" w:hAnsi="Arial" w:cs="Arial"/>
                <w:sz w:val="17"/>
              </w:rPr>
              <w:t xml:space="preserve">Raglan Road, Mt Lawley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0B8C98D" w14:textId="77777777" w:rsidR="00A932FE" w:rsidRPr="004E0DC3" w:rsidRDefault="004E32A1">
            <w:pPr>
              <w:ind w:left="2" w:hanging="2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For a distance of 80 metres west  from Walcott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C191F62" w14:textId="77777777" w:rsidR="00B04528" w:rsidRPr="00B04528" w:rsidRDefault="00B04528">
            <w:pPr>
              <w:ind w:left="2"/>
              <w:rPr>
                <w:rFonts w:ascii="Arial" w:eastAsia="Arial" w:hAnsi="Arial" w:cs="Arial"/>
                <w:b/>
                <w:sz w:val="17"/>
                <w:u w:val="single"/>
              </w:rPr>
            </w:pPr>
            <w:r w:rsidRPr="00B04528">
              <w:rPr>
                <w:rFonts w:ascii="Arial" w:eastAsia="Arial" w:hAnsi="Arial" w:cs="Arial"/>
                <w:b/>
                <w:sz w:val="17"/>
                <w:u w:val="single"/>
              </w:rPr>
              <w:t>North Side</w:t>
            </w:r>
          </w:p>
          <w:p w14:paraId="5AD5C16D" w14:textId="339AC580" w:rsidR="00A932FE" w:rsidRPr="004E0DC3" w:rsidRDefault="00B04528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7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556A4FBC" w14:textId="6569A211" w:rsidR="00A932FE" w:rsidRPr="004E0DC3" w:rsidRDefault="00643488" w:rsidP="00643488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7F5B75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</w:t>
            </w:r>
            <w:r w:rsidR="00B04528">
              <w:rPr>
                <w:rFonts w:ascii="Arial" w:eastAsia="Arial" w:hAnsi="Arial" w:cs="Arial"/>
                <w:sz w:val="17"/>
              </w:rPr>
              <w:t>1</w:t>
            </w:r>
            <w:r w:rsidR="004E32A1" w:rsidRPr="004E0DC3">
              <w:rPr>
                <w:rFonts w:ascii="Arial" w:eastAsia="Arial" w:hAnsi="Arial" w:cs="Arial"/>
                <w:sz w:val="17"/>
              </w:rPr>
              <w:t>P</w:t>
            </w:r>
            <w:r w:rsidRPr="004E0DC3">
              <w:rPr>
                <w:rFonts w:ascii="Arial" w:eastAsia="Arial" w:hAnsi="Arial" w:cs="Arial"/>
                <w:sz w:val="17"/>
              </w:rPr>
              <w:t xml:space="preserve"> Ticket)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6A81B0AB" w14:textId="7E368077" w:rsidR="00A932FE" w:rsidRDefault="004E32A1" w:rsidP="00643488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7F5B75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</w:t>
            </w:r>
          </w:p>
          <w:p w14:paraId="0C637401" w14:textId="77777777" w:rsidR="00B04528" w:rsidRDefault="00B04528" w:rsidP="00643488">
            <w:pPr>
              <w:rPr>
                <w:rFonts w:ascii="Arial" w:eastAsia="Arial" w:hAnsi="Arial" w:cs="Arial"/>
                <w:b/>
                <w:sz w:val="17"/>
                <w:u w:val="single"/>
              </w:rPr>
            </w:pPr>
            <w:r w:rsidRPr="00B04528">
              <w:rPr>
                <w:rFonts w:ascii="Arial" w:eastAsia="Arial" w:hAnsi="Arial" w:cs="Arial"/>
                <w:b/>
                <w:sz w:val="17"/>
                <w:u w:val="single"/>
              </w:rPr>
              <w:t>South Side</w:t>
            </w:r>
          </w:p>
          <w:p w14:paraId="5E6602B5" w14:textId="7078DB6F" w:rsidR="00B04528" w:rsidRPr="004E0DC3" w:rsidRDefault="00B04528" w:rsidP="00B04528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7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Midnight Monday – Sunday </w:t>
            </w:r>
          </w:p>
          <w:p w14:paraId="0A82CA60" w14:textId="18FDB2C3" w:rsidR="00B04528" w:rsidRPr="004E0DC3" w:rsidRDefault="00B04528" w:rsidP="00B04528"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– 7</w:t>
            </w:r>
            <w:r w:rsidR="007F5B75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(2P Ticket) </w:t>
            </w:r>
          </w:p>
          <w:p w14:paraId="569A7893" w14:textId="1C3B7388" w:rsidR="00B04528" w:rsidRPr="004E0DC3" w:rsidRDefault="00B04528" w:rsidP="00B04528">
            <w:r w:rsidRPr="004E0DC3">
              <w:rPr>
                <w:rFonts w:ascii="Arial" w:eastAsia="Arial" w:hAnsi="Arial" w:cs="Arial"/>
                <w:sz w:val="17"/>
              </w:rPr>
              <w:t>No restrictions after 7</w:t>
            </w:r>
            <w:r w:rsidR="007F5B75">
              <w:rPr>
                <w:rFonts w:ascii="Arial" w:eastAsia="Arial" w:hAnsi="Arial" w:cs="Arial"/>
                <w:sz w:val="17"/>
              </w:rPr>
              <w:t>PM</w:t>
            </w:r>
          </w:p>
        </w:tc>
      </w:tr>
      <w:tr w:rsidR="00A932FE" w:rsidRPr="004E0DC3" w14:paraId="7B1E410A" w14:textId="77777777">
        <w:tblPrEx>
          <w:tblCellMar>
            <w:left w:w="100" w:type="dxa"/>
            <w:right w:w="54" w:type="dxa"/>
          </w:tblCellMar>
        </w:tblPrEx>
        <w:trPr>
          <w:trHeight w:val="411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37F0BB36" w14:textId="77777777" w:rsidR="00A932FE" w:rsidRPr="004E0DC3" w:rsidRDefault="004E32A1">
            <w:r w:rsidRPr="004E0DC3">
              <w:rPr>
                <w:rFonts w:ascii="Arial" w:eastAsia="Arial" w:hAnsi="Arial" w:cs="Arial"/>
                <w:sz w:val="17"/>
              </w:rPr>
              <w:t xml:space="preserve">Richmond Street, Leederville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294AD5F8" w14:textId="77777777" w:rsidR="00A932FE" w:rsidRPr="004E0DC3" w:rsidRDefault="004E32A1">
            <w:pPr>
              <w:ind w:left="1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South side between Oxford Street and Loftus Street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6FF4C48" w14:textId="169C533D" w:rsidR="00A932FE" w:rsidRPr="004E0DC3" w:rsidRDefault="004E32A1">
            <w:pPr>
              <w:ind w:left="34" w:right="541" w:hanging="32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="00643488" w:rsidRPr="004E0DC3">
              <w:rPr>
                <w:rFonts w:ascii="Arial" w:eastAsia="Arial" w:hAnsi="Arial" w:cs="Arial"/>
                <w:sz w:val="17"/>
              </w:rPr>
              <w:t xml:space="preserve"> to 7</w:t>
            </w:r>
            <w:r w:rsidR="007F5B75">
              <w:rPr>
                <w:rFonts w:ascii="Arial" w:eastAsia="Arial" w:hAnsi="Arial" w:cs="Arial"/>
                <w:sz w:val="17"/>
              </w:rPr>
              <w:t>PM</w:t>
            </w:r>
            <w:r w:rsidR="00643488"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  <w:r w:rsidRPr="004E0DC3">
              <w:rPr>
                <w:rFonts w:ascii="Arial" w:eastAsia="Arial" w:hAnsi="Arial" w:cs="Arial"/>
                <w:sz w:val="17"/>
              </w:rPr>
              <w:t xml:space="preserve">No time restrictions </w:t>
            </w:r>
          </w:p>
        </w:tc>
      </w:tr>
      <w:tr w:rsidR="00A932FE" w:rsidRPr="004E0DC3" w14:paraId="13F1EE0D" w14:textId="77777777">
        <w:tblPrEx>
          <w:tblCellMar>
            <w:left w:w="100" w:type="dxa"/>
            <w:right w:w="54" w:type="dxa"/>
          </w:tblCellMar>
        </w:tblPrEx>
        <w:trPr>
          <w:trHeight w:val="41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52B2297F" w14:textId="77777777" w:rsidR="00A932FE" w:rsidRPr="004E0DC3" w:rsidRDefault="004E32A1">
            <w:r w:rsidRPr="004E0DC3">
              <w:rPr>
                <w:rFonts w:ascii="Arial" w:eastAsia="Arial" w:hAnsi="Arial" w:cs="Arial"/>
                <w:sz w:val="17"/>
              </w:rPr>
              <w:t xml:space="preserve">Stirling Street, Perth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7EED990" w14:textId="77777777" w:rsidR="00A932FE" w:rsidRPr="004E0DC3" w:rsidRDefault="004E32A1">
            <w:pPr>
              <w:ind w:left="1" w:hanging="1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Median Parking between Parry Street and Brisbane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411D166B" w14:textId="6FC5D1A1" w:rsidR="00A932FE" w:rsidRPr="004E0DC3" w:rsidRDefault="004E32A1">
            <w:pPr>
              <w:ind w:left="34" w:right="447" w:hanging="32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="00643488" w:rsidRPr="004E0DC3">
              <w:rPr>
                <w:rFonts w:ascii="Arial" w:eastAsia="Arial" w:hAnsi="Arial" w:cs="Arial"/>
                <w:sz w:val="17"/>
              </w:rPr>
              <w:t xml:space="preserve"> to 10</w:t>
            </w:r>
            <w:r w:rsidR="007F5B75">
              <w:rPr>
                <w:rFonts w:ascii="Arial" w:eastAsia="Arial" w:hAnsi="Arial" w:cs="Arial"/>
                <w:sz w:val="17"/>
              </w:rPr>
              <w:t>PM</w:t>
            </w:r>
            <w:r w:rsidR="00643488"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  <w:r w:rsidRPr="004E0DC3">
              <w:rPr>
                <w:rFonts w:ascii="Arial" w:eastAsia="Arial" w:hAnsi="Arial" w:cs="Arial"/>
                <w:sz w:val="17"/>
              </w:rPr>
              <w:t xml:space="preserve">No time restrictions </w:t>
            </w:r>
          </w:p>
        </w:tc>
      </w:tr>
      <w:tr w:rsidR="00643488" w:rsidRPr="004E0DC3" w14:paraId="3E22EA96" w14:textId="77777777">
        <w:tblPrEx>
          <w:tblCellMar>
            <w:left w:w="100" w:type="dxa"/>
            <w:right w:w="54" w:type="dxa"/>
          </w:tblCellMar>
        </w:tblPrEx>
        <w:trPr>
          <w:trHeight w:val="41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434620C5" w14:textId="77777777" w:rsidR="00643488" w:rsidRPr="004E0DC3" w:rsidRDefault="00643488">
            <w:pPr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Stirling Street, Perth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63FA4F" w14:textId="77777777" w:rsidR="00643488" w:rsidRPr="004E0DC3" w:rsidRDefault="00643488">
            <w:pPr>
              <w:ind w:left="1" w:hanging="1"/>
              <w:jc w:val="both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Between Parry Street and Newcastle Street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3A86933F" w14:textId="47151442" w:rsidR="00643488" w:rsidRPr="004E0DC3" w:rsidRDefault="00643488" w:rsidP="00643488">
            <w:pPr>
              <w:ind w:left="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5.30</w:t>
            </w:r>
            <w:r w:rsidR="007F5B75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Friday  and </w:t>
            </w:r>
          </w:p>
          <w:p w14:paraId="57CBBD1D" w14:textId="5A43614D" w:rsidR="00643488" w:rsidRPr="004E0DC3" w:rsidRDefault="00643488" w:rsidP="00856548">
            <w:pPr>
              <w:ind w:left="34" w:right="447" w:hanging="3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="00137FA6">
              <w:rPr>
                <w:rFonts w:ascii="Arial" w:eastAsia="Arial" w:hAnsi="Arial" w:cs="Arial"/>
                <w:sz w:val="17"/>
              </w:rPr>
              <w:t xml:space="preserve"> – 12 N</w:t>
            </w:r>
            <w:r w:rsidR="00856548">
              <w:rPr>
                <w:rFonts w:ascii="Arial" w:eastAsia="Arial" w:hAnsi="Arial" w:cs="Arial"/>
                <w:sz w:val="17"/>
              </w:rPr>
              <w:t>oon Saturday</w:t>
            </w:r>
            <w:r w:rsidRPr="004E0DC3">
              <w:rPr>
                <w:rFonts w:ascii="Arial" w:eastAsia="Arial" w:hAnsi="Arial" w:cs="Arial"/>
                <w:sz w:val="17"/>
              </w:rPr>
              <w:t xml:space="preserve"> (2P Ticket)</w:t>
            </w:r>
          </w:p>
        </w:tc>
      </w:tr>
      <w:tr w:rsidR="00A932FE" w:rsidRPr="004E0DC3" w14:paraId="61129AE3" w14:textId="77777777">
        <w:tblPrEx>
          <w:tblCellMar>
            <w:left w:w="100" w:type="dxa"/>
            <w:right w:w="54" w:type="dxa"/>
          </w:tblCellMar>
        </w:tblPrEx>
        <w:trPr>
          <w:trHeight w:val="605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C8E494B" w14:textId="77777777" w:rsidR="00A932FE" w:rsidRPr="004E0DC3" w:rsidRDefault="004E32A1">
            <w:r w:rsidRPr="004E0DC3">
              <w:rPr>
                <w:rFonts w:ascii="Arial" w:eastAsia="Arial" w:hAnsi="Arial" w:cs="Arial"/>
                <w:sz w:val="17"/>
              </w:rPr>
              <w:t xml:space="preserve">Stuart Street, Perth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99EA30D" w14:textId="77777777" w:rsidR="00A932FE" w:rsidRPr="004E0DC3" w:rsidRDefault="004E32A1">
            <w:pPr>
              <w:ind w:left="1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North side between Palmerston Street and Fitzgerald Street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5E21DA3" w14:textId="721891D0" w:rsidR="00A932FE" w:rsidRPr="004E0DC3" w:rsidRDefault="002C520C" w:rsidP="00E85C91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5.3</w:t>
            </w:r>
            <w:r w:rsidR="004E32A1" w:rsidRPr="004E0DC3">
              <w:rPr>
                <w:rFonts w:ascii="Arial" w:eastAsia="Arial" w:hAnsi="Arial" w:cs="Arial"/>
                <w:sz w:val="17"/>
              </w:rPr>
              <w:t>0</w:t>
            </w:r>
            <w:r w:rsidR="007F5B75">
              <w:rPr>
                <w:rFonts w:ascii="Arial" w:eastAsia="Arial" w:hAnsi="Arial" w:cs="Arial"/>
                <w:sz w:val="17"/>
              </w:rPr>
              <w:t>PM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 Monday – Friday and </w:t>
            </w:r>
          </w:p>
          <w:p w14:paraId="3E97CFFB" w14:textId="7A33355D" w:rsidR="00A932FE" w:rsidRPr="004E0DC3" w:rsidRDefault="00137FA6" w:rsidP="00E85C91">
            <w:pPr>
              <w:ind w:left="2" w:right="1181"/>
            </w:pPr>
            <w:r>
              <w:rPr>
                <w:rFonts w:ascii="Arial" w:eastAsia="Arial" w:hAnsi="Arial" w:cs="Arial"/>
                <w:sz w:val="17"/>
              </w:rPr>
              <w:t>8</w:t>
            </w:r>
            <w:r w:rsidR="007F5B75">
              <w:rPr>
                <w:rFonts w:ascii="Arial" w:eastAsia="Arial" w:hAnsi="Arial" w:cs="Arial"/>
                <w:sz w:val="17"/>
              </w:rPr>
              <w:t>AM</w:t>
            </w:r>
            <w:r>
              <w:rPr>
                <w:rFonts w:ascii="Arial" w:eastAsia="Arial" w:hAnsi="Arial" w:cs="Arial"/>
                <w:sz w:val="17"/>
              </w:rPr>
              <w:t xml:space="preserve"> to 12 N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oon Saturday No time restrictions </w:t>
            </w:r>
          </w:p>
        </w:tc>
      </w:tr>
      <w:tr w:rsidR="00A932FE" w:rsidRPr="004E0DC3" w14:paraId="4F88E3A1" w14:textId="77777777">
        <w:tblPrEx>
          <w:tblCellMar>
            <w:left w:w="100" w:type="dxa"/>
            <w:right w:w="54" w:type="dxa"/>
          </w:tblCellMar>
        </w:tblPrEx>
        <w:trPr>
          <w:trHeight w:val="410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21CCD3FA" w14:textId="77777777" w:rsidR="00A932FE" w:rsidRPr="004E0DC3" w:rsidRDefault="004E32A1">
            <w:r w:rsidRPr="004E0DC3">
              <w:rPr>
                <w:rFonts w:ascii="Arial" w:eastAsia="Arial" w:hAnsi="Arial" w:cs="Arial"/>
                <w:sz w:val="17"/>
              </w:rPr>
              <w:t xml:space="preserve">Vincent Street, Leederville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9ECEBAC" w14:textId="77777777" w:rsidR="00A932FE" w:rsidRPr="004E0DC3" w:rsidRDefault="004E32A1">
            <w:pPr>
              <w:ind w:left="2" w:hanging="1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South side between Loftus Street and Oxford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119F4C3" w14:textId="1F4FDE6B" w:rsidR="00793715" w:rsidRPr="004E0DC3" w:rsidRDefault="00793715">
            <w:pPr>
              <w:ind w:left="34" w:right="541" w:hanging="3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213D9F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10</w:t>
            </w:r>
            <w:r w:rsidR="00213D9F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-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Sunday </w:t>
            </w:r>
          </w:p>
          <w:p w14:paraId="7BCF970E" w14:textId="23816667" w:rsidR="00793715" w:rsidRPr="004E0DC3" w:rsidRDefault="00793715">
            <w:pPr>
              <w:ind w:left="34" w:right="541" w:hanging="32"/>
              <w:rPr>
                <w:rFonts w:ascii="Arial" w:eastAsia="Arial" w:hAnsi="Arial" w:cs="Arial"/>
                <w:sz w:val="17"/>
              </w:rPr>
            </w:pPr>
            <w:r w:rsidRPr="004E0DC3">
              <w:rPr>
                <w:rFonts w:ascii="Arial" w:eastAsia="Arial" w:hAnsi="Arial" w:cs="Arial"/>
                <w:sz w:val="17"/>
              </w:rPr>
              <w:t>Clearway Restrictions apply 7:30 – 9</w:t>
            </w:r>
            <w:r w:rsidR="00213D9F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and 4.15 – 6</w:t>
            </w:r>
            <w:r w:rsidR="00213D9F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Friday</w:t>
            </w:r>
          </w:p>
          <w:p w14:paraId="65E2F975" w14:textId="77777777" w:rsidR="00A932FE" w:rsidRPr="004E0DC3" w:rsidRDefault="004E32A1">
            <w:pPr>
              <w:ind w:left="34" w:right="541" w:hanging="32"/>
            </w:pPr>
            <w:r w:rsidRPr="004E0DC3">
              <w:rPr>
                <w:rFonts w:ascii="Arial" w:eastAsia="Arial" w:hAnsi="Arial" w:cs="Arial"/>
                <w:sz w:val="17"/>
              </w:rPr>
              <w:lastRenderedPageBreak/>
              <w:t xml:space="preserve">No time restrictions </w:t>
            </w:r>
          </w:p>
        </w:tc>
      </w:tr>
      <w:tr w:rsidR="00A932FE" w:rsidRPr="004E0DC3" w14:paraId="33BA7E0F" w14:textId="77777777">
        <w:tblPrEx>
          <w:tblCellMar>
            <w:left w:w="100" w:type="dxa"/>
            <w:right w:w="54" w:type="dxa"/>
          </w:tblCellMar>
        </w:tblPrEx>
        <w:trPr>
          <w:trHeight w:val="411"/>
        </w:trPr>
        <w:tc>
          <w:tcPr>
            <w:tcW w:w="2533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5191876E" w14:textId="77777777" w:rsidR="00A932FE" w:rsidRPr="004E0DC3" w:rsidRDefault="004E32A1">
            <w:r w:rsidRPr="004E0DC3">
              <w:rPr>
                <w:rFonts w:ascii="Arial" w:eastAsia="Arial" w:hAnsi="Arial" w:cs="Arial"/>
                <w:sz w:val="17"/>
              </w:rPr>
              <w:lastRenderedPageBreak/>
              <w:t xml:space="preserve">Vincent Street, Leederville </w:t>
            </w:r>
          </w:p>
        </w:tc>
        <w:tc>
          <w:tcPr>
            <w:tcW w:w="3334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7056F09" w14:textId="77777777" w:rsidR="00A932FE" w:rsidRPr="004E0DC3" w:rsidRDefault="004E32A1">
            <w:pPr>
              <w:ind w:left="2"/>
              <w:jc w:val="both"/>
            </w:pPr>
            <w:r w:rsidRPr="004E0DC3">
              <w:rPr>
                <w:rFonts w:ascii="Arial" w:eastAsia="Arial" w:hAnsi="Arial" w:cs="Arial"/>
                <w:sz w:val="17"/>
              </w:rPr>
              <w:t xml:space="preserve">North side between Loftus Street and the entry to Leederville Oval </w:t>
            </w:r>
          </w:p>
        </w:tc>
        <w:tc>
          <w:tcPr>
            <w:tcW w:w="3600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06819194" w14:textId="177D485A" w:rsidR="00A932FE" w:rsidRPr="004E0DC3" w:rsidRDefault="00793715">
            <w:pPr>
              <w:ind w:left="34" w:right="541" w:hanging="32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6D753B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10</w:t>
            </w:r>
            <w:r w:rsidR="006D753B">
              <w:rPr>
                <w:rFonts w:ascii="Arial" w:eastAsia="Arial" w:hAnsi="Arial" w:cs="Arial"/>
                <w:sz w:val="17"/>
              </w:rPr>
              <w:t>PM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Sunday </w:t>
            </w:r>
            <w:r w:rsidR="004E32A1" w:rsidRPr="004E0DC3">
              <w:rPr>
                <w:rFonts w:ascii="Arial" w:eastAsia="Arial" w:hAnsi="Arial" w:cs="Arial"/>
                <w:sz w:val="17"/>
              </w:rPr>
              <w:t xml:space="preserve">No time restrictions </w:t>
            </w:r>
          </w:p>
        </w:tc>
      </w:tr>
      <w:tr w:rsidR="00A932FE" w:rsidRPr="004E0DC3" w14:paraId="09E7A99E" w14:textId="77777777">
        <w:tblPrEx>
          <w:tblCellMar>
            <w:left w:w="100" w:type="dxa"/>
            <w:right w:w="54" w:type="dxa"/>
          </w:tblCellMar>
        </w:tblPrEx>
        <w:trPr>
          <w:trHeight w:val="616"/>
        </w:trPr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</w:tcPr>
          <w:p w14:paraId="1482CE22" w14:textId="77777777" w:rsidR="00A932FE" w:rsidRPr="004E0DC3" w:rsidRDefault="004E32A1">
            <w:r w:rsidRPr="004E0DC3">
              <w:rPr>
                <w:rFonts w:ascii="Arial" w:eastAsia="Arial" w:hAnsi="Arial" w:cs="Arial"/>
                <w:sz w:val="17"/>
              </w:rPr>
              <w:t xml:space="preserve">William Street </w:t>
            </w:r>
          </w:p>
        </w:tc>
        <w:tc>
          <w:tcPr>
            <w:tcW w:w="3334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92AA92B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sz w:val="17"/>
              </w:rPr>
              <w:t xml:space="preserve">Between Brisbane Street and Newcastle Street 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0C84EA54" w14:textId="77777777" w:rsidR="006D753B" w:rsidRDefault="002C520C" w:rsidP="006143B9">
            <w:pPr>
              <w:ind w:left="2"/>
            </w:pPr>
            <w:r w:rsidRPr="004E0DC3">
              <w:rPr>
                <w:rFonts w:ascii="Arial" w:eastAsia="Arial" w:hAnsi="Arial" w:cs="Arial"/>
                <w:sz w:val="17"/>
              </w:rPr>
              <w:t>8</w:t>
            </w:r>
            <w:r w:rsidR="006D753B">
              <w:rPr>
                <w:rFonts w:ascii="Arial" w:eastAsia="Arial" w:hAnsi="Arial" w:cs="Arial"/>
                <w:sz w:val="17"/>
              </w:rPr>
              <w:t>AM</w:t>
            </w:r>
            <w:r w:rsidRPr="004E0DC3">
              <w:rPr>
                <w:rFonts w:ascii="Arial" w:eastAsia="Arial" w:hAnsi="Arial" w:cs="Arial"/>
                <w:sz w:val="17"/>
              </w:rPr>
              <w:t xml:space="preserve"> to </w:t>
            </w:r>
            <w:r w:rsidR="006143B9">
              <w:rPr>
                <w:rFonts w:ascii="Arial" w:eastAsia="Arial" w:hAnsi="Arial" w:cs="Arial"/>
                <w:sz w:val="17"/>
              </w:rPr>
              <w:t>Midnight</w:t>
            </w:r>
            <w:r w:rsidRPr="004E0DC3">
              <w:rPr>
                <w:rFonts w:ascii="Arial" w:eastAsia="Arial" w:hAnsi="Arial" w:cs="Arial"/>
                <w:sz w:val="17"/>
              </w:rPr>
              <w:t xml:space="preserve"> Monday – </w:t>
            </w:r>
            <w:r w:rsidR="006143B9">
              <w:rPr>
                <w:rFonts w:ascii="Arial" w:eastAsia="Arial" w:hAnsi="Arial" w:cs="Arial"/>
                <w:sz w:val="17"/>
              </w:rPr>
              <w:t>Sun</w:t>
            </w:r>
            <w:r w:rsidRPr="004E0DC3">
              <w:rPr>
                <w:rFonts w:ascii="Arial" w:eastAsia="Arial" w:hAnsi="Arial" w:cs="Arial"/>
                <w:sz w:val="17"/>
              </w:rPr>
              <w:t xml:space="preserve">day </w:t>
            </w:r>
            <w:r w:rsidRPr="004E0DC3">
              <w:t xml:space="preserve"> </w:t>
            </w:r>
          </w:p>
          <w:p w14:paraId="74A8C703" w14:textId="1231688F" w:rsidR="00A932FE" w:rsidRPr="004E0DC3" w:rsidRDefault="006143B9" w:rsidP="006143B9">
            <w:pPr>
              <w:ind w:left="2"/>
            </w:pPr>
            <w:r>
              <w:rPr>
                <w:rFonts w:ascii="Arial" w:eastAsia="Arial" w:hAnsi="Arial" w:cs="Arial"/>
                <w:sz w:val="17"/>
              </w:rPr>
              <w:t>8</w:t>
            </w:r>
            <w:r w:rsidR="006D753B">
              <w:rPr>
                <w:rFonts w:ascii="Arial" w:eastAsia="Arial" w:hAnsi="Arial" w:cs="Arial"/>
                <w:sz w:val="17"/>
              </w:rPr>
              <w:t>AM</w:t>
            </w:r>
            <w:r>
              <w:rPr>
                <w:rFonts w:ascii="Arial" w:eastAsia="Arial" w:hAnsi="Arial" w:cs="Arial"/>
                <w:sz w:val="17"/>
              </w:rPr>
              <w:t xml:space="preserve"> to 7</w:t>
            </w:r>
            <w:r w:rsidR="006D753B">
              <w:rPr>
                <w:rFonts w:ascii="Arial" w:eastAsia="Arial" w:hAnsi="Arial" w:cs="Arial"/>
                <w:sz w:val="17"/>
              </w:rPr>
              <w:t>PM</w:t>
            </w:r>
            <w:r w:rsidR="002C520C" w:rsidRPr="004E0DC3">
              <w:rPr>
                <w:rFonts w:ascii="Arial" w:eastAsia="Arial" w:hAnsi="Arial" w:cs="Arial"/>
                <w:sz w:val="17"/>
              </w:rPr>
              <w:t xml:space="preserve"> (2P Ticket)</w:t>
            </w:r>
          </w:p>
        </w:tc>
      </w:tr>
    </w:tbl>
    <w:p w14:paraId="1762B8B1" w14:textId="77777777" w:rsidR="00A932FE" w:rsidRPr="004E0DC3" w:rsidRDefault="004E32A1">
      <w:pPr>
        <w:spacing w:after="0"/>
      </w:pPr>
      <w:r w:rsidRPr="004E0DC3">
        <w:rPr>
          <w:rFonts w:ascii="Times New Roman" w:eastAsia="Times New Roman" w:hAnsi="Times New Roman" w:cs="Times New Roman"/>
          <w:sz w:val="19"/>
        </w:rPr>
        <w:t xml:space="preserve"> </w:t>
      </w:r>
    </w:p>
    <w:tbl>
      <w:tblPr>
        <w:tblStyle w:val="TableGrid"/>
        <w:tblW w:w="9304" w:type="dxa"/>
        <w:tblInd w:w="-101" w:type="dxa"/>
        <w:tblCellMar>
          <w:top w:w="8" w:type="dxa"/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879"/>
        <w:gridCol w:w="6425"/>
      </w:tblGrid>
      <w:tr w:rsidR="00A932FE" w:rsidRPr="004E0DC3" w14:paraId="48DAF54A" w14:textId="77777777">
        <w:trPr>
          <w:trHeight w:val="261"/>
        </w:trPr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41540ACF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b/>
                <w:sz w:val="17"/>
              </w:rPr>
              <w:t xml:space="preserve">Date Adopted: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502F7CFE" w14:textId="34E2EB48" w:rsidR="00A932FE" w:rsidRPr="004E0DC3" w:rsidRDefault="00C32589">
            <w:pPr>
              <w:ind w:left="1"/>
            </w:pPr>
            <w:r>
              <w:rPr>
                <w:rFonts w:ascii="Arial" w:eastAsia="Arial" w:hAnsi="Arial" w:cs="Arial"/>
                <w:b/>
                <w:sz w:val="17"/>
              </w:rPr>
              <w:t>20</w:t>
            </w:r>
            <w:r w:rsidR="00B663BB">
              <w:rPr>
                <w:rFonts w:ascii="Arial" w:eastAsia="Arial" w:hAnsi="Arial" w:cs="Arial"/>
                <w:b/>
                <w:sz w:val="17"/>
              </w:rPr>
              <w:t xml:space="preserve"> Ju</w:t>
            </w:r>
            <w:r>
              <w:rPr>
                <w:rFonts w:ascii="Arial" w:eastAsia="Arial" w:hAnsi="Arial" w:cs="Arial"/>
                <w:b/>
                <w:sz w:val="17"/>
              </w:rPr>
              <w:t>ne</w:t>
            </w:r>
            <w:r w:rsidR="00B663BB">
              <w:rPr>
                <w:rFonts w:ascii="Arial" w:eastAsia="Arial" w:hAnsi="Arial" w:cs="Arial"/>
                <w:b/>
                <w:sz w:val="17"/>
              </w:rPr>
              <w:t xml:space="preserve"> 202</w:t>
            </w:r>
            <w:r>
              <w:rPr>
                <w:rFonts w:ascii="Arial" w:eastAsia="Arial" w:hAnsi="Arial" w:cs="Arial"/>
                <w:b/>
                <w:sz w:val="17"/>
              </w:rPr>
              <w:t>3</w:t>
            </w:r>
          </w:p>
        </w:tc>
      </w:tr>
      <w:tr w:rsidR="00A932FE" w:rsidRPr="004E0DC3" w14:paraId="645A3FEF" w14:textId="77777777">
        <w:trPr>
          <w:trHeight w:val="260"/>
        </w:trPr>
        <w:tc>
          <w:tcPr>
            <w:tcW w:w="2879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300E9A2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b/>
                <w:sz w:val="17"/>
              </w:rPr>
              <w:t xml:space="preserve">Date Amended: </w:t>
            </w:r>
          </w:p>
        </w:tc>
        <w:tc>
          <w:tcPr>
            <w:tcW w:w="6425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50FA5D9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b/>
                <w:sz w:val="17"/>
              </w:rPr>
              <w:t xml:space="preserve">- </w:t>
            </w:r>
          </w:p>
        </w:tc>
      </w:tr>
      <w:tr w:rsidR="00A932FE" w:rsidRPr="004E0DC3" w14:paraId="60595F74" w14:textId="77777777">
        <w:trPr>
          <w:trHeight w:val="260"/>
        </w:trPr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53A650" w14:textId="77777777" w:rsidR="00A932FE" w:rsidRPr="004E0DC3" w:rsidRDefault="004E32A1">
            <w:pPr>
              <w:ind w:left="1"/>
            </w:pPr>
            <w:r w:rsidRPr="004E0DC3">
              <w:rPr>
                <w:rFonts w:ascii="Arial" w:eastAsia="Arial" w:hAnsi="Arial" w:cs="Arial"/>
                <w:b/>
                <w:sz w:val="17"/>
              </w:rPr>
              <w:t xml:space="preserve">Date Reviewed: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</w:tcPr>
          <w:p w14:paraId="252039E2" w14:textId="77777777" w:rsidR="00A932FE" w:rsidRPr="004E0DC3" w:rsidRDefault="00A932FE">
            <w:pPr>
              <w:ind w:left="1"/>
            </w:pPr>
          </w:p>
        </w:tc>
      </w:tr>
      <w:tr w:rsidR="00A932FE" w14:paraId="5A033FCF" w14:textId="77777777">
        <w:trPr>
          <w:trHeight w:val="261"/>
        </w:trPr>
        <w:tc>
          <w:tcPr>
            <w:tcW w:w="2879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5FAFC280" w14:textId="77777777" w:rsidR="00A932FE" w:rsidRDefault="004E32A1">
            <w:pPr>
              <w:ind w:left="1"/>
            </w:pPr>
            <w:r w:rsidRPr="004E0DC3">
              <w:rPr>
                <w:rFonts w:ascii="Arial" w:eastAsia="Arial" w:hAnsi="Arial" w:cs="Arial"/>
                <w:b/>
                <w:sz w:val="17"/>
              </w:rPr>
              <w:t>Date of Next Review:</w:t>
            </w:r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  <w:tc>
          <w:tcPr>
            <w:tcW w:w="6425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74C58EC6" w14:textId="77777777" w:rsidR="00A932FE" w:rsidRDefault="004E32A1">
            <w:r>
              <w:rPr>
                <w:rFonts w:ascii="Arial" w:eastAsia="Arial" w:hAnsi="Arial" w:cs="Arial"/>
                <w:b/>
                <w:sz w:val="17"/>
              </w:rPr>
              <w:t xml:space="preserve"> </w:t>
            </w:r>
          </w:p>
        </w:tc>
      </w:tr>
    </w:tbl>
    <w:p w14:paraId="49B3C808" w14:textId="77777777" w:rsidR="00A932FE" w:rsidRDefault="004E32A1">
      <w:pPr>
        <w:spacing w:after="6487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14:paraId="110DC0F6" w14:textId="77777777" w:rsidR="00A932FE" w:rsidRDefault="004E32A1">
      <w:pPr>
        <w:spacing w:after="97"/>
        <w:ind w:left="-28" w:right="-29"/>
      </w:pPr>
      <w:r>
        <w:rPr>
          <w:noProof/>
        </w:rPr>
        <mc:AlternateContent>
          <mc:Choice Requires="wpg">
            <w:drawing>
              <wp:inline distT="0" distB="0" distL="0" distR="0" wp14:anchorId="245EE605" wp14:editId="67AB0C61">
                <wp:extent cx="5793486" cy="6096"/>
                <wp:effectExtent l="0" t="0" r="0" b="0"/>
                <wp:docPr id="5772" name="Group 57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486" cy="6096"/>
                          <a:chOff x="0" y="0"/>
                          <a:chExt cx="5793486" cy="6096"/>
                        </a:xfrm>
                      </wpg:grpSpPr>
                      <wps:wsp>
                        <wps:cNvPr id="7097" name="Shape 7097"/>
                        <wps:cNvSpPr/>
                        <wps:spPr>
                          <a:xfrm>
                            <a:off x="0" y="0"/>
                            <a:ext cx="579348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3486" h="9144">
                                <a:moveTo>
                                  <a:pt x="0" y="0"/>
                                </a:moveTo>
                                <a:lnTo>
                                  <a:pt x="5793486" y="0"/>
                                </a:lnTo>
                                <a:lnTo>
                                  <a:pt x="579348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02999A" id="Group 5772" o:spid="_x0000_s1026" style="width:456.2pt;height:.5pt;mso-position-horizontal-relative:char;mso-position-vertical-relative:line" coordsize="579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">
                <v:shape id="Shape 7097" o:spid="_x0000_s1027" style="position:absolute;width:57934;height:91;visibility:visible;mso-wrap-style:square;v-text-anchor:top" coordsize="579348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O58UA&#10;AADdAAAADwAAAGRycy9kb3ducmV2LnhtbESPQWvCQBSE7wX/w/IEb3WjQmOiq4ggSC+lphS8PbLP&#10;bDT7NmTXGP99t1DocZiZb5j1drCN6KnztWMFs2kCgrh0uuZKwVdxeF2C8AFZY+OYFDzJw3Yzellj&#10;rt2DP6k/hUpECPscFZgQ2lxKXxqy6KeuJY7exXUWQ5RdJXWHjwi3jZwnyZu0WHNcMNjS3lB5O92t&#10;gmqYZftvZ/rFe5o99fJa2I9zodRkPOxWIAIN4T/81z5qBWmSpfD7Jj4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w47nxQAAAN0AAAAPAAAAAAAAAAAAAAAAAJgCAABkcnMv&#10;ZG93bnJldi54bWxQSwUGAAAAAAQABAD1AAAAigMAAAAA&#10;" path="m,l5793486,r,9144l,9144,,e" fillcolor="black" stroked="f" strokeweight="0">
                  <v:stroke miterlimit="83231f" joinstyle="miter"/>
                  <v:path arrowok="t" textboxrect="0,0,5793486,9144"/>
                </v:shape>
                <w10:anchorlock/>
              </v:group>
            </w:pict>
          </mc:Fallback>
        </mc:AlternateContent>
      </w:r>
    </w:p>
    <w:p w14:paraId="57B05FFA" w14:textId="77777777" w:rsidR="00A932FE" w:rsidRDefault="004E32A1">
      <w:pPr>
        <w:tabs>
          <w:tab w:val="right" w:pos="9067"/>
        </w:tabs>
        <w:spacing w:after="49"/>
        <w:ind w:left="-15" w:right="-15"/>
      </w:pPr>
      <w:r>
        <w:rPr>
          <w:rFonts w:ascii="Arial" w:eastAsia="Arial" w:hAnsi="Arial" w:cs="Arial"/>
          <w:sz w:val="11"/>
        </w:rPr>
        <w:t>G:\CEO\CEOs Section\Executive Assistant\Local Laws\Laws\Parking Facilities\Ticket Machine Zones Appendix.doc</w:t>
      </w:r>
      <w:r>
        <w:rPr>
          <w:rFonts w:ascii="Times New Roman" w:eastAsia="Times New Roman" w:hAnsi="Times New Roman" w:cs="Times New Roman"/>
          <w:sz w:val="23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3"/>
          <w:vertAlign w:val="superscript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Page </w:t>
      </w:r>
      <w:r w:rsidR="006F116A">
        <w:rPr>
          <w:rFonts w:ascii="Times New Roman" w:eastAsia="Times New Roman" w:hAnsi="Times New Roman" w:cs="Times New Roman"/>
          <w:sz w:val="19"/>
        </w:rPr>
        <w:t>3</w:t>
      </w:r>
      <w:r w:rsidR="006F116A">
        <w:rPr>
          <w:rFonts w:ascii="Times New Roman" w:eastAsia="Times New Roman" w:hAnsi="Times New Roman" w:cs="Times New Roman"/>
          <w:sz w:val="21"/>
        </w:rPr>
        <w:t xml:space="preserve"> of 3</w:t>
      </w:r>
    </w:p>
    <w:sectPr w:rsidR="00A932FE">
      <w:pgSz w:w="12240" w:h="15840"/>
      <w:pgMar w:top="680" w:right="1586" w:bottom="694" w:left="158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07E"/>
    <w:multiLevelType w:val="hybridMultilevel"/>
    <w:tmpl w:val="CF2C6CCC"/>
    <w:lvl w:ilvl="0" w:tplc="596CF5AC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4EE5948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8110D4EC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8AA58AE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736177E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93ACBFB4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728507C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9D8A524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6C2ABDE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66434E"/>
    <w:multiLevelType w:val="hybridMultilevel"/>
    <w:tmpl w:val="9726215E"/>
    <w:lvl w:ilvl="0" w:tplc="90D4BDAA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D2FA6F8C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BCD82AA4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39AE57CA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B54C9DC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2B61342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0D6A1C34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3D58EA7C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3A541AE2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F51B12"/>
    <w:multiLevelType w:val="hybridMultilevel"/>
    <w:tmpl w:val="7EE48B80"/>
    <w:lvl w:ilvl="0" w:tplc="16FE5F38">
      <w:start w:val="1"/>
      <w:numFmt w:val="bullet"/>
      <w:lvlText w:val="▪"/>
      <w:lvlJc w:val="left"/>
      <w:pPr>
        <w:ind w:left="723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3" w15:restartNumberingAfterBreak="0">
    <w:nsid w:val="0928764E"/>
    <w:multiLevelType w:val="hybridMultilevel"/>
    <w:tmpl w:val="DE9E05F6"/>
    <w:lvl w:ilvl="0" w:tplc="EFCC0F16">
      <w:start w:val="1"/>
      <w:numFmt w:val="bullet"/>
      <w:lvlText w:val="▪"/>
      <w:lvlJc w:val="righ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D31AB5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0F0312CA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6F3AEF"/>
    <w:multiLevelType w:val="hybridMultilevel"/>
    <w:tmpl w:val="4B2670A8"/>
    <w:lvl w:ilvl="0" w:tplc="4F9C9EAA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79A54A0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28E3D1C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07A5AD0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50F67E82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FFA2A5A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08013BE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AD7AA2E0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7B466D8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C21CF9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CD7273F"/>
    <w:multiLevelType w:val="hybridMultilevel"/>
    <w:tmpl w:val="8968DBF2"/>
    <w:lvl w:ilvl="0" w:tplc="7D5E15B6">
      <w:start w:val="1"/>
      <w:numFmt w:val="bullet"/>
      <w:lvlText w:val="•"/>
      <w:lvlJc w:val="left"/>
      <w:pPr>
        <w:ind w:left="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5B44972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AC630D4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8CDEA8D4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3A182942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7A009EE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D8ED68E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B55E71E6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8664AD4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8E12F8"/>
    <w:multiLevelType w:val="hybridMultilevel"/>
    <w:tmpl w:val="D76AB4C6"/>
    <w:lvl w:ilvl="0" w:tplc="8794BC32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EB6113E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2247032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BE03470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26C23D0E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B8787DE8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A707B3A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E8DA767A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0802E4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4ED566F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6C514A7"/>
    <w:multiLevelType w:val="hybridMultilevel"/>
    <w:tmpl w:val="FD987728"/>
    <w:lvl w:ilvl="0" w:tplc="D19CECD0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6DA6F6DC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04CD69E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1E806C76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75EAED8E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8523914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BD288C2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FE547474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6E259EA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7C6AD8"/>
    <w:multiLevelType w:val="hybridMultilevel"/>
    <w:tmpl w:val="6F20920A"/>
    <w:lvl w:ilvl="0" w:tplc="CB006B3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67964"/>
    <w:multiLevelType w:val="hybridMultilevel"/>
    <w:tmpl w:val="8F6E05E2"/>
    <w:lvl w:ilvl="0" w:tplc="EFCC0F16">
      <w:start w:val="1"/>
      <w:numFmt w:val="bullet"/>
      <w:lvlText w:val="▪"/>
      <w:lvlJc w:val="righ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17"/>
        <w:szCs w:val="17"/>
        <w:u w:val="none" w:color="000000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55D33"/>
    <w:multiLevelType w:val="hybridMultilevel"/>
    <w:tmpl w:val="7584D778"/>
    <w:lvl w:ilvl="0" w:tplc="C870F2BE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1E90D596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7D28099A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CE27A58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1D1C0F86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B423154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BFB8A042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588006A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1BE003E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ED6C09"/>
    <w:multiLevelType w:val="hybridMultilevel"/>
    <w:tmpl w:val="B1465430"/>
    <w:lvl w:ilvl="0" w:tplc="2D6C1850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2FD8D036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ED42F68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07ACC0D4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F6D637BC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FBE39FE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4BFEB0D6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B6C15E0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2B4ACAE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725683C"/>
    <w:multiLevelType w:val="hybridMultilevel"/>
    <w:tmpl w:val="16A88034"/>
    <w:lvl w:ilvl="0" w:tplc="CB006B36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5AEC73F6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6FE5F38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B480430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D440854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C228E9BC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7186A058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76A929C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16BA1BDA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0B231A"/>
    <w:multiLevelType w:val="hybridMultilevel"/>
    <w:tmpl w:val="866AF7D2"/>
    <w:lvl w:ilvl="0" w:tplc="D0B4454C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430003A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144AE35C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F16201DC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4948886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30A169E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288847F4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4C047FA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8485D0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D682D26"/>
    <w:multiLevelType w:val="hybridMultilevel"/>
    <w:tmpl w:val="7BDAC094"/>
    <w:lvl w:ilvl="0" w:tplc="75D631C6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FA8EA1D4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D3A8655A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C956900E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0270C3C8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7EC61C8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2E6E068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55CA08C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98A83E2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4F5398"/>
    <w:multiLevelType w:val="hybridMultilevel"/>
    <w:tmpl w:val="4DF0518A"/>
    <w:lvl w:ilvl="0" w:tplc="96142C80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A224D1C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BBE604A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91249CD6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2F6EEE6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74F09A0E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9ED87434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8666856A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CCC8AF78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C03B9D"/>
    <w:multiLevelType w:val="hybridMultilevel"/>
    <w:tmpl w:val="7CDEAF20"/>
    <w:lvl w:ilvl="0" w:tplc="CB006B36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751AF"/>
    <w:multiLevelType w:val="hybridMultilevel"/>
    <w:tmpl w:val="DA929DF8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7A74E6F"/>
    <w:multiLevelType w:val="hybridMultilevel"/>
    <w:tmpl w:val="1F545452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76DFC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6B1C6C6B"/>
    <w:multiLevelType w:val="hybridMultilevel"/>
    <w:tmpl w:val="3FECB80E"/>
    <w:lvl w:ilvl="0" w:tplc="819CE486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9448F684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C682E39E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BD76D7BC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2280C18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CC6939E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35CA3BA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C4626324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B22FA9C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913E4C"/>
    <w:multiLevelType w:val="hybridMultilevel"/>
    <w:tmpl w:val="6BF2BA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1E022A"/>
    <w:multiLevelType w:val="hybridMultilevel"/>
    <w:tmpl w:val="476C8164"/>
    <w:lvl w:ilvl="0" w:tplc="6B4CB6D2">
      <w:start w:val="1"/>
      <w:numFmt w:val="bullet"/>
      <w:lvlText w:val="•"/>
      <w:lvlJc w:val="left"/>
      <w:pPr>
        <w:ind w:left="3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34DA0684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649E6F9E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1846ED6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99DE49B6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C30A5AA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D2CC9B88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4376683E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803608F0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B570E54"/>
    <w:multiLevelType w:val="hybridMultilevel"/>
    <w:tmpl w:val="C958B630"/>
    <w:lvl w:ilvl="0" w:tplc="FB0ED65A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BA48039C">
      <w:start w:val="1"/>
      <w:numFmt w:val="bullet"/>
      <w:lvlText w:val="o"/>
      <w:lvlJc w:val="left"/>
      <w:pPr>
        <w:ind w:left="1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F123C5C">
      <w:start w:val="1"/>
      <w:numFmt w:val="bullet"/>
      <w:lvlText w:val="▪"/>
      <w:lvlJc w:val="left"/>
      <w:pPr>
        <w:ind w:left="19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EFD67210">
      <w:start w:val="1"/>
      <w:numFmt w:val="bullet"/>
      <w:lvlText w:val="•"/>
      <w:lvlJc w:val="left"/>
      <w:pPr>
        <w:ind w:left="2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3DA2DB8">
      <w:start w:val="1"/>
      <w:numFmt w:val="bullet"/>
      <w:lvlText w:val="o"/>
      <w:lvlJc w:val="left"/>
      <w:pPr>
        <w:ind w:left="33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1E547E">
      <w:start w:val="1"/>
      <w:numFmt w:val="bullet"/>
      <w:lvlText w:val="▪"/>
      <w:lvlJc w:val="left"/>
      <w:pPr>
        <w:ind w:left="40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FBB0482E">
      <w:start w:val="1"/>
      <w:numFmt w:val="bullet"/>
      <w:lvlText w:val="•"/>
      <w:lvlJc w:val="left"/>
      <w:pPr>
        <w:ind w:left="4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93D6F0B0">
      <w:start w:val="1"/>
      <w:numFmt w:val="bullet"/>
      <w:lvlText w:val="o"/>
      <w:lvlJc w:val="left"/>
      <w:pPr>
        <w:ind w:left="5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2C6467B8">
      <w:start w:val="1"/>
      <w:numFmt w:val="bullet"/>
      <w:lvlText w:val="▪"/>
      <w:lvlJc w:val="left"/>
      <w:pPr>
        <w:ind w:left="6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CB92802"/>
    <w:multiLevelType w:val="hybridMultilevel"/>
    <w:tmpl w:val="F9946E22"/>
    <w:lvl w:ilvl="0" w:tplc="6818E8E8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A98B6D6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E5A6B1E6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06675E8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B9CBAFE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3F2ABEE4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5F46E64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60E242FE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5742E00E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2A1099"/>
    <w:multiLevelType w:val="hybridMultilevel"/>
    <w:tmpl w:val="C4160EA0"/>
    <w:lvl w:ilvl="0" w:tplc="68A2A3B0">
      <w:start w:val="1"/>
      <w:numFmt w:val="bullet"/>
      <w:lvlText w:val="•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029EA632">
      <w:start w:val="1"/>
      <w:numFmt w:val="bullet"/>
      <w:lvlText w:val="o"/>
      <w:lvlJc w:val="left"/>
      <w:pPr>
        <w:ind w:left="1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3EF839C6">
      <w:start w:val="1"/>
      <w:numFmt w:val="bullet"/>
      <w:lvlText w:val="▪"/>
      <w:lvlJc w:val="left"/>
      <w:pPr>
        <w:ind w:left="19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D3EED7B8">
      <w:start w:val="1"/>
      <w:numFmt w:val="bullet"/>
      <w:lvlText w:val="•"/>
      <w:lvlJc w:val="left"/>
      <w:pPr>
        <w:ind w:left="26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6E1EFAFA">
      <w:start w:val="1"/>
      <w:numFmt w:val="bullet"/>
      <w:lvlText w:val="o"/>
      <w:lvlJc w:val="left"/>
      <w:pPr>
        <w:ind w:left="3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04103E3A">
      <w:start w:val="1"/>
      <w:numFmt w:val="bullet"/>
      <w:lvlText w:val="▪"/>
      <w:lvlJc w:val="left"/>
      <w:pPr>
        <w:ind w:left="4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A9581C50">
      <w:start w:val="1"/>
      <w:numFmt w:val="bullet"/>
      <w:lvlText w:val="•"/>
      <w:lvlJc w:val="left"/>
      <w:pPr>
        <w:ind w:left="48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7CA2E4FA">
      <w:start w:val="1"/>
      <w:numFmt w:val="bullet"/>
      <w:lvlText w:val="o"/>
      <w:lvlJc w:val="left"/>
      <w:pPr>
        <w:ind w:left="55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D46A5EA4">
      <w:start w:val="1"/>
      <w:numFmt w:val="bullet"/>
      <w:lvlText w:val="▪"/>
      <w:lvlJc w:val="left"/>
      <w:pPr>
        <w:ind w:left="6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8337060">
    <w:abstractNumId w:val="16"/>
  </w:num>
  <w:num w:numId="2" w16cid:durableId="1747410068">
    <w:abstractNumId w:val="1"/>
  </w:num>
  <w:num w:numId="3" w16cid:durableId="481431283">
    <w:abstractNumId w:val="17"/>
  </w:num>
  <w:num w:numId="4" w16cid:durableId="855660251">
    <w:abstractNumId w:val="29"/>
  </w:num>
  <w:num w:numId="5" w16cid:durableId="1627471407">
    <w:abstractNumId w:val="9"/>
  </w:num>
  <w:num w:numId="6" w16cid:durableId="1508976858">
    <w:abstractNumId w:val="11"/>
  </w:num>
  <w:num w:numId="7" w16cid:durableId="219246119">
    <w:abstractNumId w:val="19"/>
  </w:num>
  <w:num w:numId="8" w16cid:durableId="2030136858">
    <w:abstractNumId w:val="28"/>
  </w:num>
  <w:num w:numId="9" w16cid:durableId="1069307391">
    <w:abstractNumId w:val="6"/>
  </w:num>
  <w:num w:numId="10" w16cid:durableId="346058848">
    <w:abstractNumId w:val="24"/>
  </w:num>
  <w:num w:numId="11" w16cid:durableId="1578786094">
    <w:abstractNumId w:val="18"/>
  </w:num>
  <w:num w:numId="12" w16cid:durableId="1701586182">
    <w:abstractNumId w:val="0"/>
  </w:num>
  <w:num w:numId="13" w16cid:durableId="518084524">
    <w:abstractNumId w:val="27"/>
  </w:num>
  <w:num w:numId="14" w16cid:durableId="427191274">
    <w:abstractNumId w:val="14"/>
  </w:num>
  <w:num w:numId="15" w16cid:durableId="1766269995">
    <w:abstractNumId w:val="15"/>
  </w:num>
  <w:num w:numId="16" w16cid:durableId="885339051">
    <w:abstractNumId w:val="8"/>
  </w:num>
  <w:num w:numId="17" w16cid:durableId="1300257528">
    <w:abstractNumId w:val="26"/>
  </w:num>
  <w:num w:numId="18" w16cid:durableId="1449814829">
    <w:abstractNumId w:val="21"/>
  </w:num>
  <w:num w:numId="19" w16cid:durableId="2071999076">
    <w:abstractNumId w:val="25"/>
  </w:num>
  <w:num w:numId="20" w16cid:durableId="1637641766">
    <w:abstractNumId w:val="12"/>
  </w:num>
  <w:num w:numId="21" w16cid:durableId="761682088">
    <w:abstractNumId w:val="20"/>
  </w:num>
  <w:num w:numId="22" w16cid:durableId="1659111764">
    <w:abstractNumId w:val="22"/>
  </w:num>
  <w:num w:numId="23" w16cid:durableId="1187135722">
    <w:abstractNumId w:val="2"/>
  </w:num>
  <w:num w:numId="24" w16cid:durableId="496775871">
    <w:abstractNumId w:val="10"/>
  </w:num>
  <w:num w:numId="25" w16cid:durableId="1208031741">
    <w:abstractNumId w:val="5"/>
  </w:num>
  <w:num w:numId="26" w16cid:durableId="186481682">
    <w:abstractNumId w:val="23"/>
  </w:num>
  <w:num w:numId="27" w16cid:durableId="1698264615">
    <w:abstractNumId w:val="4"/>
  </w:num>
  <w:num w:numId="28" w16cid:durableId="2120754839">
    <w:abstractNumId w:val="3"/>
  </w:num>
  <w:num w:numId="29" w16cid:durableId="916669875">
    <w:abstractNumId w:val="7"/>
  </w:num>
  <w:num w:numId="30" w16cid:durableId="95305027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2FE"/>
    <w:rsid w:val="00004975"/>
    <w:rsid w:val="00052ACF"/>
    <w:rsid w:val="00137FA6"/>
    <w:rsid w:val="00182D54"/>
    <w:rsid w:val="001C51CA"/>
    <w:rsid w:val="001F0243"/>
    <w:rsid w:val="00213D9F"/>
    <w:rsid w:val="00231EBC"/>
    <w:rsid w:val="0025675D"/>
    <w:rsid w:val="002C520C"/>
    <w:rsid w:val="002E1BE5"/>
    <w:rsid w:val="00392DA2"/>
    <w:rsid w:val="0049075D"/>
    <w:rsid w:val="00496C2C"/>
    <w:rsid w:val="004D38CF"/>
    <w:rsid w:val="004D7B65"/>
    <w:rsid w:val="004E0DC3"/>
    <w:rsid w:val="004E32A1"/>
    <w:rsid w:val="004F275F"/>
    <w:rsid w:val="005124AF"/>
    <w:rsid w:val="005230A0"/>
    <w:rsid w:val="0052578D"/>
    <w:rsid w:val="00536AAE"/>
    <w:rsid w:val="005426F2"/>
    <w:rsid w:val="0055718E"/>
    <w:rsid w:val="00577F1B"/>
    <w:rsid w:val="00597BE5"/>
    <w:rsid w:val="006071A5"/>
    <w:rsid w:val="006106B4"/>
    <w:rsid w:val="006143B9"/>
    <w:rsid w:val="00643488"/>
    <w:rsid w:val="006D753B"/>
    <w:rsid w:val="006F116A"/>
    <w:rsid w:val="006F4E58"/>
    <w:rsid w:val="00793715"/>
    <w:rsid w:val="007D4CD6"/>
    <w:rsid w:val="007F5B75"/>
    <w:rsid w:val="00854046"/>
    <w:rsid w:val="00856548"/>
    <w:rsid w:val="008B2544"/>
    <w:rsid w:val="00974792"/>
    <w:rsid w:val="00991142"/>
    <w:rsid w:val="00A1012E"/>
    <w:rsid w:val="00A932FE"/>
    <w:rsid w:val="00AA111A"/>
    <w:rsid w:val="00AB1065"/>
    <w:rsid w:val="00B04528"/>
    <w:rsid w:val="00B663BB"/>
    <w:rsid w:val="00BC31D3"/>
    <w:rsid w:val="00BD38FB"/>
    <w:rsid w:val="00C2435C"/>
    <w:rsid w:val="00C32589"/>
    <w:rsid w:val="00CA611B"/>
    <w:rsid w:val="00D30BE8"/>
    <w:rsid w:val="00DB2502"/>
    <w:rsid w:val="00DB7439"/>
    <w:rsid w:val="00DB75E7"/>
    <w:rsid w:val="00E53169"/>
    <w:rsid w:val="00E710BE"/>
    <w:rsid w:val="00E85C91"/>
    <w:rsid w:val="00E9668E"/>
    <w:rsid w:val="00EA5F55"/>
    <w:rsid w:val="00F47D05"/>
    <w:rsid w:val="00FC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63812"/>
  <w15:docId w15:val="{3B78A7E0-F055-4102-831E-02056E6C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Arial" w:eastAsia="Arial" w:hAnsi="Arial" w:cs="Arial"/>
      <w:b/>
      <w:color w:val="000000"/>
      <w:sz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9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B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983</Words>
  <Characters>5633</Characters>
  <Application>Microsoft Office Word</Application>
  <DocSecurity>0</DocSecurity>
  <Lines>256</Lines>
  <Paragraphs>236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Ticket Machine Zones Appendix</vt:lpstr>
    </vt:vector>
  </TitlesOfParts>
  <Company>Hewlett-Packard Company</Company>
  <LinksUpToDate>false</LinksUpToDate>
  <CharactersWithSpaces>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Ticket Machine Zones Appendix</dc:title>
  <dc:subject/>
  <dc:creator>ceo05</dc:creator>
  <cp:keywords/>
  <cp:lastModifiedBy>Chris Dixon</cp:lastModifiedBy>
  <cp:revision>22</cp:revision>
  <dcterms:created xsi:type="dcterms:W3CDTF">2023-06-30T05:51:00Z</dcterms:created>
  <dcterms:modified xsi:type="dcterms:W3CDTF">2023-06-30T06:10:00Z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47414e-80b8-4c08-8295-827998171522_Enabled">
    <vt:lpwstr>true</vt:lpwstr>
  </property>
  <property fmtid="{D5CDD505-2E9C-101B-9397-08002B2CF9AE}" pid="3" name="MSIP_Label_c847414e-80b8-4c08-8295-827998171522_SetDate">
    <vt:lpwstr>2023-06-30T05:51:04Z</vt:lpwstr>
  </property>
  <property fmtid="{D5CDD505-2E9C-101B-9397-08002B2CF9AE}" pid="4" name="MSIP_Label_c847414e-80b8-4c08-8295-827998171522_Method">
    <vt:lpwstr>Privileged</vt:lpwstr>
  </property>
  <property fmtid="{D5CDD505-2E9C-101B-9397-08002B2CF9AE}" pid="5" name="MSIP_Label_c847414e-80b8-4c08-8295-827998171522_Name">
    <vt:lpwstr>CoV - Official</vt:lpwstr>
  </property>
  <property fmtid="{D5CDD505-2E9C-101B-9397-08002B2CF9AE}" pid="6" name="MSIP_Label_c847414e-80b8-4c08-8295-827998171522_SiteId">
    <vt:lpwstr>3fa5afdf-64b1-401d-b217-770e86d487cd</vt:lpwstr>
  </property>
  <property fmtid="{D5CDD505-2E9C-101B-9397-08002B2CF9AE}" pid="7" name="MSIP_Label_c847414e-80b8-4c08-8295-827998171522_ActionId">
    <vt:lpwstr>1e633eaf-4138-4c94-b753-8a5e19ad8d8c</vt:lpwstr>
  </property>
  <property fmtid="{D5CDD505-2E9C-101B-9397-08002B2CF9AE}" pid="8" name="MSIP_Label_c847414e-80b8-4c08-8295-827998171522_ContentBits">
    <vt:lpwstr>0</vt:lpwstr>
  </property>
</Properties>
</file>