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DE1" w14:textId="77777777" w:rsidR="007A36A2" w:rsidRDefault="00E60202" w:rsidP="007A36A2">
      <w:pPr>
        <w:rPr>
          <w:rFonts w:ascii="Arial" w:hAnsi="Arial" w:cs="Arial"/>
          <w:b/>
          <w:color w:val="FFFFFF"/>
          <w:sz w:val="34"/>
        </w:rPr>
      </w:pPr>
      <w:r>
        <w:rPr>
          <w:rFonts w:ascii="Arial" w:hAnsi="Arial" w:cs="Arial"/>
          <w:b/>
          <w:color w:val="FFFFFF"/>
          <w:sz w:val="34"/>
        </w:rPr>
        <w:t>N</w:t>
      </w:r>
      <w:r w:rsidR="00F51738">
        <w:rPr>
          <w:rFonts w:ascii="Arial" w:hAnsi="Arial" w:cs="Arial"/>
          <w:b/>
          <w:color w:val="FFFFFF"/>
          <w:sz w:val="34"/>
        </w:rPr>
        <w:t>OTICE OF MOTION</w:t>
      </w:r>
    </w:p>
    <w:p w14:paraId="47DEDA9E" w14:textId="77777777" w:rsidR="00E60202" w:rsidRPr="00E37D5C" w:rsidRDefault="00E60202" w:rsidP="007A36A2">
      <w:pPr>
        <w:rPr>
          <w:rFonts w:ascii="Arial" w:hAnsi="Arial" w:cs="Arial"/>
          <w:b/>
          <w:color w:val="FFFFFF"/>
          <w:sz w:val="34"/>
        </w:rPr>
      </w:pPr>
    </w:p>
    <w:p w14:paraId="4B75BCFC" w14:textId="77777777" w:rsidR="007A36A2" w:rsidRDefault="007A36A2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</w:p>
    <w:p w14:paraId="7EDFE45D" w14:textId="77777777" w:rsidR="00F66769" w:rsidRDefault="00F66769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</w:p>
    <w:p w14:paraId="6E48B54D" w14:textId="77777777" w:rsidR="00F51738" w:rsidRDefault="00F51738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Annual General Meeting of Electors </w:t>
      </w:r>
    </w:p>
    <w:p w14:paraId="76602C00" w14:textId="77777777" w:rsidR="00F51738" w:rsidRPr="00F51738" w:rsidRDefault="00F51738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0"/>
          <w:szCs w:val="20"/>
        </w:rPr>
      </w:pPr>
    </w:p>
    <w:p w14:paraId="628504E4" w14:textId="3B3A6B5D" w:rsidR="00F51738" w:rsidRDefault="00F51738" w:rsidP="00F51738">
      <w:pPr>
        <w:pStyle w:val="Default"/>
        <w:jc w:val="both"/>
        <w:rPr>
          <w:sz w:val="20"/>
          <w:szCs w:val="20"/>
        </w:rPr>
      </w:pPr>
      <w:r w:rsidRPr="00F51738">
        <w:rPr>
          <w:sz w:val="20"/>
          <w:szCs w:val="20"/>
        </w:rPr>
        <w:t xml:space="preserve">Proposed motions should be provided in writing to the </w:t>
      </w:r>
      <w:proofErr w:type="gramStart"/>
      <w:r w:rsidRPr="00F51738">
        <w:rPr>
          <w:sz w:val="20"/>
          <w:szCs w:val="20"/>
        </w:rPr>
        <w:t>City</w:t>
      </w:r>
      <w:proofErr w:type="gramEnd"/>
      <w:r w:rsidRPr="00F51738">
        <w:rPr>
          <w:sz w:val="20"/>
          <w:szCs w:val="20"/>
        </w:rPr>
        <w:t xml:space="preserve"> either by </w:t>
      </w:r>
      <w:r w:rsidR="0001200C" w:rsidRPr="00F51738">
        <w:rPr>
          <w:sz w:val="20"/>
          <w:szCs w:val="20"/>
        </w:rPr>
        <w:t xml:space="preserve">emailing to </w:t>
      </w:r>
      <w:hyperlink r:id="rId7" w:history="1">
        <w:r w:rsidR="0001200C" w:rsidRPr="00C711C3">
          <w:rPr>
            <w:rStyle w:val="Hyperlink"/>
            <w:sz w:val="20"/>
            <w:szCs w:val="20"/>
          </w:rPr>
          <w:t>Governance@vincent.wa.gov.au</w:t>
        </w:r>
      </w:hyperlink>
      <w:r w:rsidR="0001200C">
        <w:rPr>
          <w:sz w:val="20"/>
          <w:szCs w:val="20"/>
        </w:rPr>
        <w:t xml:space="preserve"> </w:t>
      </w:r>
      <w:r w:rsidR="00A255DC">
        <w:rPr>
          <w:sz w:val="20"/>
          <w:szCs w:val="20"/>
        </w:rPr>
        <w:t>by Monday 30 January 2023</w:t>
      </w:r>
      <w:r w:rsidR="0001200C">
        <w:rPr>
          <w:sz w:val="20"/>
          <w:szCs w:val="20"/>
        </w:rPr>
        <w:t xml:space="preserve"> or by </w:t>
      </w:r>
      <w:r w:rsidR="00EB22FC">
        <w:rPr>
          <w:sz w:val="20"/>
          <w:szCs w:val="20"/>
        </w:rPr>
        <w:t xml:space="preserve">handing to the Governance Officer </w:t>
      </w:r>
      <w:r w:rsidRPr="00F51738">
        <w:rPr>
          <w:sz w:val="20"/>
          <w:szCs w:val="20"/>
        </w:rPr>
        <w:t>at the door prior to the meeting</w:t>
      </w:r>
      <w:r w:rsidR="0001200C">
        <w:rPr>
          <w:sz w:val="20"/>
          <w:szCs w:val="20"/>
        </w:rPr>
        <w:t>.</w:t>
      </w:r>
      <w:r w:rsidRPr="00F51738">
        <w:rPr>
          <w:sz w:val="20"/>
          <w:szCs w:val="20"/>
        </w:rPr>
        <w:t xml:space="preserve"> </w:t>
      </w:r>
    </w:p>
    <w:p w14:paraId="241999A3" w14:textId="77777777" w:rsidR="00ED65EC" w:rsidRPr="00F51738" w:rsidRDefault="00ED65EC" w:rsidP="00F51738">
      <w:pPr>
        <w:pStyle w:val="Default"/>
        <w:jc w:val="both"/>
        <w:rPr>
          <w:sz w:val="20"/>
          <w:szCs w:val="20"/>
        </w:rPr>
      </w:pPr>
    </w:p>
    <w:p w14:paraId="0527D0E5" w14:textId="77777777" w:rsidR="00F51738" w:rsidRPr="00F51738" w:rsidRDefault="00F51738" w:rsidP="00F51738">
      <w:pPr>
        <w:tabs>
          <w:tab w:val="left" w:pos="2977"/>
          <w:tab w:val="left" w:pos="3686"/>
        </w:tabs>
        <w:jc w:val="both"/>
        <w:rPr>
          <w:rFonts w:ascii="Arial" w:hAnsi="Arial" w:cs="Arial"/>
          <w:b/>
          <w:sz w:val="20"/>
          <w:szCs w:val="20"/>
        </w:rPr>
      </w:pPr>
      <w:r w:rsidRPr="00F51738">
        <w:rPr>
          <w:rFonts w:ascii="Arial" w:hAnsi="Arial" w:cs="Arial"/>
          <w:sz w:val="20"/>
          <w:szCs w:val="20"/>
        </w:rPr>
        <w:t xml:space="preserve">The </w:t>
      </w:r>
      <w:r w:rsidR="00CB15A4">
        <w:rPr>
          <w:rFonts w:ascii="Arial" w:hAnsi="Arial" w:cs="Arial"/>
          <w:sz w:val="20"/>
          <w:szCs w:val="20"/>
        </w:rPr>
        <w:t>Presiding Member</w:t>
      </w:r>
      <w:r w:rsidRPr="00F51738">
        <w:rPr>
          <w:rFonts w:ascii="Arial" w:hAnsi="Arial" w:cs="Arial"/>
          <w:sz w:val="20"/>
          <w:szCs w:val="20"/>
        </w:rPr>
        <w:t xml:space="preserve"> will then read aloud the motion to ensure that everyone is clear about what they are voting on and seek a seconder prior to putting the motion to the vote.</w:t>
      </w:r>
    </w:p>
    <w:p w14:paraId="63858A07" w14:textId="77777777" w:rsidR="007A36A2" w:rsidRDefault="007A36A2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</w:p>
    <w:p w14:paraId="150D0829" w14:textId="77777777" w:rsidR="00565814" w:rsidRDefault="00565814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</w:p>
    <w:p w14:paraId="2FFEC9AA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Name:</w:t>
      </w:r>
      <w:r w:rsidRPr="00E60202">
        <w:rPr>
          <w:rFonts w:ascii="Arial" w:hAnsi="Arial" w:cs="Arial"/>
          <w:b/>
          <w:lang w:val="en-US"/>
        </w:rPr>
        <w:tab/>
      </w:r>
      <w:r w:rsidRPr="00E60202">
        <w:rPr>
          <w:rFonts w:ascii="Arial" w:hAnsi="Arial" w:cs="Arial"/>
          <w:u w:val="single"/>
          <w:lang w:val="en-US"/>
        </w:rPr>
        <w:tab/>
      </w:r>
    </w:p>
    <w:p w14:paraId="5C8B3E25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b/>
          <w:lang w:val="en-US"/>
        </w:rPr>
      </w:pPr>
    </w:p>
    <w:p w14:paraId="64DC04E7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Address:</w:t>
      </w:r>
      <w:r w:rsidRPr="00E60202">
        <w:rPr>
          <w:rFonts w:ascii="Arial" w:hAnsi="Arial" w:cs="Arial"/>
          <w:b/>
          <w:lang w:val="en-US"/>
        </w:rPr>
        <w:tab/>
      </w:r>
      <w:r w:rsidRPr="00E60202">
        <w:rPr>
          <w:rFonts w:ascii="Arial" w:hAnsi="Arial" w:cs="Arial"/>
          <w:u w:val="single"/>
          <w:lang w:val="en-US"/>
        </w:rPr>
        <w:tab/>
      </w:r>
      <w:r w:rsidR="00CB15A4">
        <w:rPr>
          <w:rFonts w:ascii="Arial" w:hAnsi="Arial" w:cs="Arial"/>
          <w:u w:val="single"/>
          <w:lang w:val="en-US"/>
        </w:rPr>
        <w:t>(Required)</w:t>
      </w:r>
    </w:p>
    <w:p w14:paraId="67B50E99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lang w:val="en-US"/>
        </w:rPr>
      </w:pPr>
    </w:p>
    <w:p w14:paraId="27FDE703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Telephone:</w:t>
      </w:r>
      <w:r w:rsidRPr="00E60202">
        <w:rPr>
          <w:rFonts w:ascii="Arial" w:hAnsi="Arial" w:cs="Arial"/>
          <w:b/>
          <w:lang w:val="en-US"/>
        </w:rPr>
        <w:tab/>
      </w:r>
      <w:r w:rsidRPr="00E60202">
        <w:rPr>
          <w:rFonts w:ascii="Arial" w:hAnsi="Arial" w:cs="Arial"/>
          <w:u w:val="single"/>
          <w:lang w:val="en-US"/>
        </w:rPr>
        <w:tab/>
        <w:t>(Optional)</w:t>
      </w:r>
    </w:p>
    <w:p w14:paraId="5294395A" w14:textId="77777777" w:rsidR="00E60202" w:rsidRPr="00E60202" w:rsidRDefault="00E60202" w:rsidP="00E60202">
      <w:pPr>
        <w:ind w:right="-58"/>
        <w:rPr>
          <w:rFonts w:ascii="Arial" w:hAnsi="Arial" w:cs="Arial"/>
          <w:lang w:val="en-US"/>
        </w:rPr>
      </w:pPr>
    </w:p>
    <w:p w14:paraId="1B6914AE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Email:</w:t>
      </w:r>
      <w:r w:rsidRPr="00E60202">
        <w:rPr>
          <w:rFonts w:ascii="Arial" w:hAnsi="Arial" w:cs="Arial"/>
          <w:b/>
          <w:lang w:val="en-US"/>
        </w:rPr>
        <w:tab/>
      </w:r>
      <w:r w:rsidRPr="00E60202">
        <w:rPr>
          <w:rFonts w:ascii="Arial" w:hAnsi="Arial" w:cs="Arial"/>
          <w:u w:val="single"/>
          <w:lang w:val="en-US"/>
        </w:rPr>
        <w:tab/>
        <w:t>(Optional)</w:t>
      </w:r>
    </w:p>
    <w:p w14:paraId="294B08AA" w14:textId="77777777" w:rsidR="00E60202" w:rsidRPr="00E60202" w:rsidRDefault="00E60202" w:rsidP="00E60202">
      <w:pPr>
        <w:ind w:right="-58"/>
        <w:rPr>
          <w:rFonts w:ascii="Arial" w:hAnsi="Arial" w:cs="Arial"/>
          <w:b/>
          <w:lang w:val="en-US"/>
        </w:rPr>
      </w:pPr>
    </w:p>
    <w:p w14:paraId="3E98371A" w14:textId="77777777" w:rsidR="00E60202" w:rsidRPr="00E60202" w:rsidRDefault="00E60202" w:rsidP="00E60202">
      <w:pPr>
        <w:ind w:right="-5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Motion</w:t>
      </w:r>
    </w:p>
    <w:p w14:paraId="7086B603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B017B8F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02EE2180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0487EB6B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6D5F1906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44FF201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3A040494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4730711D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28704D16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74A1FE1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1B5E13D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698ECD94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2671A0AD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02DD4A0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2942FEC7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0A34ED7D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2B879C0B" w14:textId="77777777" w:rsidR="00E60202" w:rsidRPr="00E60202" w:rsidRDefault="00E60202" w:rsidP="00E60202">
      <w:pPr>
        <w:ind w:right="-58"/>
        <w:rPr>
          <w:rFonts w:ascii="Arial" w:hAnsi="Arial" w:cs="Arial"/>
          <w:b/>
          <w:lang w:val="en-US"/>
        </w:rPr>
      </w:pPr>
    </w:p>
    <w:p w14:paraId="0C7A1E5A" w14:textId="77777777" w:rsidR="00E60202" w:rsidRPr="00E60202" w:rsidRDefault="00E60202" w:rsidP="00E60202">
      <w:pPr>
        <w:ind w:right="-58"/>
        <w:rPr>
          <w:rFonts w:ascii="Arial" w:hAnsi="Arial" w:cs="Arial"/>
          <w:b/>
          <w:lang w:val="en-US"/>
        </w:rPr>
      </w:pPr>
    </w:p>
    <w:p w14:paraId="43EB19B1" w14:textId="77777777" w:rsidR="00E60202" w:rsidRPr="00E60202" w:rsidRDefault="008B6B29" w:rsidP="00E60202">
      <w:pPr>
        <w:ind w:right="-5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Signature: </w:t>
      </w:r>
      <w:r w:rsidR="00E60202" w:rsidRPr="00E60202">
        <w:rPr>
          <w:rFonts w:ascii="Arial" w:hAnsi="Arial" w:cs="Arial"/>
          <w:b/>
          <w:lang w:val="en-US"/>
        </w:rPr>
        <w:t>.............</w:t>
      </w:r>
      <w:r>
        <w:rPr>
          <w:rFonts w:ascii="Arial" w:hAnsi="Arial" w:cs="Arial"/>
          <w:b/>
          <w:lang w:val="en-US"/>
        </w:rPr>
        <w:t>.......................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Date: </w:t>
      </w:r>
      <w:r w:rsidR="00E60202" w:rsidRPr="00E60202">
        <w:rPr>
          <w:rFonts w:ascii="Arial" w:hAnsi="Arial" w:cs="Arial"/>
          <w:b/>
          <w:lang w:val="en-US"/>
        </w:rPr>
        <w:t>......................................</w:t>
      </w:r>
    </w:p>
    <w:p w14:paraId="2D458194" w14:textId="77777777" w:rsidR="00E60202" w:rsidRPr="00E60202" w:rsidRDefault="00E60202" w:rsidP="00E60202">
      <w:pPr>
        <w:tabs>
          <w:tab w:val="right" w:pos="8306"/>
        </w:tabs>
        <w:ind w:right="-58"/>
        <w:rPr>
          <w:rFonts w:ascii="Arial" w:hAnsi="Arial" w:cs="Arial"/>
          <w:u w:val="single"/>
          <w:lang w:val="en-US"/>
        </w:rPr>
      </w:pPr>
    </w:p>
    <w:p w14:paraId="5E88E248" w14:textId="77777777" w:rsidR="00565814" w:rsidRPr="00E60202" w:rsidRDefault="00565814" w:rsidP="00565814">
      <w:pPr>
        <w:tabs>
          <w:tab w:val="left" w:pos="2977"/>
          <w:tab w:val="left" w:pos="3686"/>
        </w:tabs>
        <w:jc w:val="both"/>
        <w:rPr>
          <w:rFonts w:ascii="Arial" w:hAnsi="Arial" w:cs="Arial"/>
          <w:b/>
        </w:rPr>
      </w:pPr>
    </w:p>
    <w:sectPr w:rsidR="00565814" w:rsidRPr="00E60202" w:rsidSect="002D4F3F">
      <w:footerReference w:type="default" r:id="rId8"/>
      <w:headerReference w:type="first" r:id="rId9"/>
      <w:footerReference w:type="first" r:id="rId10"/>
      <w:pgSz w:w="11906" w:h="16838" w:code="9"/>
      <w:pgMar w:top="851" w:right="1797" w:bottom="1134" w:left="1797" w:header="56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06AC" w14:textId="77777777" w:rsidR="0059338D" w:rsidRDefault="0059338D">
      <w:r>
        <w:separator/>
      </w:r>
    </w:p>
  </w:endnote>
  <w:endnote w:type="continuationSeparator" w:id="0">
    <w:p w14:paraId="1CEEE811" w14:textId="77777777" w:rsidR="0059338D" w:rsidRDefault="0059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B7E2" w14:textId="77777777" w:rsidR="00EB5F1A" w:rsidRPr="005E1A3C" w:rsidRDefault="005E1A3C" w:rsidP="005E1A3C">
    <w:pPr>
      <w:pStyle w:val="Footer"/>
      <w:pBdr>
        <w:top w:val="single" w:sz="12" w:space="1" w:color="008080"/>
      </w:pBdr>
      <w:tabs>
        <w:tab w:val="clear" w:pos="4153"/>
        <w:tab w:val="clear" w:pos="8306"/>
        <w:tab w:val="right" w:pos="8789"/>
      </w:tabs>
      <w:ind w:left="-567" w:right="-477"/>
      <w:rPr>
        <w:rStyle w:val="PageNumber"/>
        <w:color w:val="008080"/>
        <w:sz w:val="18"/>
        <w:szCs w:val="18"/>
      </w:rPr>
    </w:pPr>
    <w:r w:rsidRPr="005E1A3C">
      <w:tab/>
    </w:r>
    <w:r w:rsidRPr="005E1A3C">
      <w:rPr>
        <w:rFonts w:ascii="Arial" w:hAnsi="Arial" w:cs="Arial"/>
        <w:color w:val="008080"/>
      </w:rPr>
      <w:t xml:space="preserve">Page </w:t>
    </w:r>
    <w:r w:rsidRPr="005E1A3C">
      <w:rPr>
        <w:rStyle w:val="PageNumber"/>
        <w:rFonts w:ascii="Arial" w:hAnsi="Arial" w:cs="Arial"/>
        <w:color w:val="008080"/>
      </w:rPr>
      <w:fldChar w:fldCharType="begin"/>
    </w:r>
    <w:r w:rsidRPr="005E1A3C">
      <w:rPr>
        <w:rStyle w:val="PageNumber"/>
        <w:rFonts w:ascii="Arial" w:hAnsi="Arial" w:cs="Arial"/>
        <w:color w:val="008080"/>
      </w:rPr>
      <w:instrText xml:space="preserve"> PAGE </w:instrText>
    </w:r>
    <w:r w:rsidRPr="005E1A3C">
      <w:rPr>
        <w:rStyle w:val="PageNumber"/>
        <w:rFonts w:ascii="Arial" w:hAnsi="Arial" w:cs="Arial"/>
        <w:color w:val="008080"/>
      </w:rPr>
      <w:fldChar w:fldCharType="separate"/>
    </w:r>
    <w:r w:rsidR="0001200C">
      <w:rPr>
        <w:rStyle w:val="PageNumber"/>
        <w:rFonts w:ascii="Arial" w:hAnsi="Arial" w:cs="Arial"/>
        <w:noProof/>
        <w:color w:val="008080"/>
      </w:rPr>
      <w:t>2</w:t>
    </w:r>
    <w:r w:rsidRPr="005E1A3C">
      <w:rPr>
        <w:rStyle w:val="PageNumber"/>
        <w:rFonts w:ascii="Arial" w:hAnsi="Arial" w:cs="Arial"/>
        <w:color w:val="008080"/>
      </w:rPr>
      <w:fldChar w:fldCharType="end"/>
    </w:r>
    <w:r w:rsidRPr="005E1A3C">
      <w:rPr>
        <w:rStyle w:val="PageNumber"/>
        <w:rFonts w:ascii="Arial" w:hAnsi="Arial" w:cs="Arial"/>
        <w:color w:val="008080"/>
      </w:rPr>
      <w:t xml:space="preserve"> of </w:t>
    </w:r>
    <w:r w:rsidRPr="005E1A3C">
      <w:rPr>
        <w:rStyle w:val="PageNumber"/>
        <w:rFonts w:ascii="Arial" w:hAnsi="Arial" w:cs="Arial"/>
        <w:color w:val="008080"/>
      </w:rPr>
      <w:fldChar w:fldCharType="begin"/>
    </w:r>
    <w:r w:rsidRPr="005E1A3C">
      <w:rPr>
        <w:rStyle w:val="PageNumber"/>
        <w:rFonts w:ascii="Arial" w:hAnsi="Arial" w:cs="Arial"/>
        <w:color w:val="008080"/>
      </w:rPr>
      <w:instrText xml:space="preserve"> NUMPAGES </w:instrText>
    </w:r>
    <w:r w:rsidRPr="005E1A3C">
      <w:rPr>
        <w:rStyle w:val="PageNumber"/>
        <w:rFonts w:ascii="Arial" w:hAnsi="Arial" w:cs="Arial"/>
        <w:color w:val="008080"/>
      </w:rPr>
      <w:fldChar w:fldCharType="separate"/>
    </w:r>
    <w:r w:rsidR="0001200C">
      <w:rPr>
        <w:rStyle w:val="PageNumber"/>
        <w:rFonts w:ascii="Arial" w:hAnsi="Arial" w:cs="Arial"/>
        <w:noProof/>
        <w:color w:val="008080"/>
      </w:rPr>
      <w:t>2</w:t>
    </w:r>
    <w:r w:rsidRPr="005E1A3C">
      <w:rPr>
        <w:rStyle w:val="PageNumber"/>
        <w:rFonts w:ascii="Arial" w:hAnsi="Arial" w:cs="Arial"/>
        <w:color w:val="0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2B73" w14:textId="77777777" w:rsidR="00EB5F1A" w:rsidRPr="005E1A3C" w:rsidRDefault="00642ADF" w:rsidP="005E1A3C">
    <w:pPr>
      <w:pStyle w:val="Footer"/>
      <w:pBdr>
        <w:top w:val="single" w:sz="12" w:space="1" w:color="008080"/>
      </w:pBdr>
      <w:tabs>
        <w:tab w:val="clear" w:pos="4153"/>
        <w:tab w:val="clear" w:pos="8306"/>
        <w:tab w:val="right" w:pos="8789"/>
      </w:tabs>
      <w:ind w:left="-567" w:right="-477"/>
      <w:rPr>
        <w:rStyle w:val="PageNumber"/>
        <w:color w:val="008080"/>
        <w:sz w:val="18"/>
        <w:szCs w:val="18"/>
      </w:rPr>
    </w:pPr>
    <w:r w:rsidRPr="00642ADF">
      <w:rPr>
        <w:rFonts w:ascii="Arial" w:hAnsi="Arial" w:cs="Arial"/>
        <w:sz w:val="12"/>
      </w:rPr>
      <w:t>TRIM REF: D17/12091</w:t>
    </w:r>
    <w:r w:rsidR="0084487D" w:rsidRPr="005E1A3C">
      <w:tab/>
    </w:r>
    <w:r w:rsidR="0084487D" w:rsidRPr="005E1A3C">
      <w:rPr>
        <w:rFonts w:ascii="Arial" w:hAnsi="Arial" w:cs="Arial"/>
        <w:color w:val="008080"/>
      </w:rPr>
      <w:t xml:space="preserve">Page </w:t>
    </w:r>
    <w:r w:rsidR="0084487D" w:rsidRPr="005E1A3C">
      <w:rPr>
        <w:rStyle w:val="PageNumber"/>
        <w:rFonts w:ascii="Arial" w:hAnsi="Arial" w:cs="Arial"/>
        <w:color w:val="008080"/>
      </w:rPr>
      <w:fldChar w:fldCharType="begin"/>
    </w:r>
    <w:r w:rsidR="0084487D" w:rsidRPr="005E1A3C">
      <w:rPr>
        <w:rStyle w:val="PageNumber"/>
        <w:rFonts w:ascii="Arial" w:hAnsi="Arial" w:cs="Arial"/>
        <w:color w:val="008080"/>
      </w:rPr>
      <w:instrText xml:space="preserve"> PAGE </w:instrText>
    </w:r>
    <w:r w:rsidR="0084487D" w:rsidRPr="005E1A3C">
      <w:rPr>
        <w:rStyle w:val="PageNumber"/>
        <w:rFonts w:ascii="Arial" w:hAnsi="Arial" w:cs="Arial"/>
        <w:color w:val="008080"/>
      </w:rPr>
      <w:fldChar w:fldCharType="separate"/>
    </w:r>
    <w:r w:rsidR="00ED65EC">
      <w:rPr>
        <w:rStyle w:val="PageNumber"/>
        <w:rFonts w:ascii="Arial" w:hAnsi="Arial" w:cs="Arial"/>
        <w:noProof/>
        <w:color w:val="008080"/>
      </w:rPr>
      <w:t>1</w:t>
    </w:r>
    <w:r w:rsidR="0084487D" w:rsidRPr="005E1A3C">
      <w:rPr>
        <w:rStyle w:val="PageNumber"/>
        <w:rFonts w:ascii="Arial" w:hAnsi="Arial" w:cs="Arial"/>
        <w:color w:val="008080"/>
      </w:rPr>
      <w:fldChar w:fldCharType="end"/>
    </w:r>
    <w:r w:rsidR="0084487D" w:rsidRPr="005E1A3C">
      <w:rPr>
        <w:rStyle w:val="PageNumber"/>
        <w:rFonts w:ascii="Arial" w:hAnsi="Arial" w:cs="Arial"/>
        <w:color w:val="008080"/>
      </w:rPr>
      <w:t xml:space="preserve"> of </w:t>
    </w:r>
    <w:r w:rsidR="0084487D" w:rsidRPr="005E1A3C">
      <w:rPr>
        <w:rStyle w:val="PageNumber"/>
        <w:rFonts w:ascii="Arial" w:hAnsi="Arial" w:cs="Arial"/>
        <w:color w:val="008080"/>
      </w:rPr>
      <w:fldChar w:fldCharType="begin"/>
    </w:r>
    <w:r w:rsidR="0084487D" w:rsidRPr="005E1A3C">
      <w:rPr>
        <w:rStyle w:val="PageNumber"/>
        <w:rFonts w:ascii="Arial" w:hAnsi="Arial" w:cs="Arial"/>
        <w:color w:val="008080"/>
      </w:rPr>
      <w:instrText xml:space="preserve"> NUMPAGES </w:instrText>
    </w:r>
    <w:r w:rsidR="0084487D" w:rsidRPr="005E1A3C">
      <w:rPr>
        <w:rStyle w:val="PageNumber"/>
        <w:rFonts w:ascii="Arial" w:hAnsi="Arial" w:cs="Arial"/>
        <w:color w:val="008080"/>
      </w:rPr>
      <w:fldChar w:fldCharType="separate"/>
    </w:r>
    <w:r w:rsidR="00ED65EC">
      <w:rPr>
        <w:rStyle w:val="PageNumber"/>
        <w:rFonts w:ascii="Arial" w:hAnsi="Arial" w:cs="Arial"/>
        <w:noProof/>
        <w:color w:val="008080"/>
      </w:rPr>
      <w:t>1</w:t>
    </w:r>
    <w:r w:rsidR="0084487D" w:rsidRPr="005E1A3C">
      <w:rPr>
        <w:rStyle w:val="PageNumber"/>
        <w:rFonts w:ascii="Arial" w:hAnsi="Arial" w:cs="Arial"/>
        <w:color w:val="0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A6F6" w14:textId="77777777" w:rsidR="0059338D" w:rsidRDefault="0059338D">
      <w:r>
        <w:separator/>
      </w:r>
    </w:p>
  </w:footnote>
  <w:footnote w:type="continuationSeparator" w:id="0">
    <w:p w14:paraId="7D7739CC" w14:textId="77777777" w:rsidR="0059338D" w:rsidRDefault="0059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9DFE" w14:textId="77777777" w:rsidR="0084487D" w:rsidRDefault="0001200C" w:rsidP="0084487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0F7A18F6" wp14:editId="5A1C4565">
          <wp:simplePos x="0" y="0"/>
          <wp:positionH relativeFrom="column">
            <wp:posOffset>-746760</wp:posOffset>
          </wp:positionH>
          <wp:positionV relativeFrom="paragraph">
            <wp:posOffset>226060</wp:posOffset>
          </wp:positionV>
          <wp:extent cx="428625" cy="504825"/>
          <wp:effectExtent l="0" t="0" r="0" b="0"/>
          <wp:wrapNone/>
          <wp:docPr id="1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99F1E18" wp14:editId="38522F7F">
          <wp:simplePos x="0" y="0"/>
          <wp:positionH relativeFrom="column">
            <wp:posOffset>-929640</wp:posOffset>
          </wp:positionH>
          <wp:positionV relativeFrom="paragraph">
            <wp:posOffset>161290</wp:posOffset>
          </wp:positionV>
          <wp:extent cx="4695825" cy="656590"/>
          <wp:effectExtent l="0" t="0" r="0" b="0"/>
          <wp:wrapNone/>
          <wp:docPr id="1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3F4FE7E" wp14:editId="28D3FC12">
          <wp:simplePos x="0" y="0"/>
          <wp:positionH relativeFrom="column">
            <wp:posOffset>4150995</wp:posOffset>
          </wp:positionH>
          <wp:positionV relativeFrom="paragraph">
            <wp:posOffset>144145</wp:posOffset>
          </wp:positionV>
          <wp:extent cx="1906270" cy="809625"/>
          <wp:effectExtent l="0" t="0" r="0" b="0"/>
          <wp:wrapNone/>
          <wp:docPr id="1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AEB05" w14:textId="77777777" w:rsidR="007A36A2" w:rsidRPr="0084487D" w:rsidRDefault="007A36A2" w:rsidP="00844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C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5719D"/>
    <w:multiLevelType w:val="hybridMultilevel"/>
    <w:tmpl w:val="A4BA0C58"/>
    <w:lvl w:ilvl="0" w:tplc="45EAAA5A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69F"/>
    <w:multiLevelType w:val="hybridMultilevel"/>
    <w:tmpl w:val="EB98D6B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0208C3"/>
    <w:multiLevelType w:val="hybridMultilevel"/>
    <w:tmpl w:val="E20EE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EB6"/>
    <w:multiLevelType w:val="hybridMultilevel"/>
    <w:tmpl w:val="FA66E82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AB34DEF"/>
    <w:multiLevelType w:val="hybridMultilevel"/>
    <w:tmpl w:val="3722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908"/>
    <w:multiLevelType w:val="hybridMultilevel"/>
    <w:tmpl w:val="B9E4CFD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630281429">
    <w:abstractNumId w:val="0"/>
  </w:num>
  <w:num w:numId="2" w16cid:durableId="1878353498">
    <w:abstractNumId w:val="1"/>
  </w:num>
  <w:num w:numId="3" w16cid:durableId="1358585213">
    <w:abstractNumId w:val="6"/>
  </w:num>
  <w:num w:numId="4" w16cid:durableId="2035300789">
    <w:abstractNumId w:val="4"/>
  </w:num>
  <w:num w:numId="5" w16cid:durableId="1359047567">
    <w:abstractNumId w:val="2"/>
  </w:num>
  <w:num w:numId="6" w16cid:durableId="671638781">
    <w:abstractNumId w:val="5"/>
  </w:num>
  <w:num w:numId="7" w16cid:durableId="1517576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0D"/>
    <w:rsid w:val="0000180D"/>
    <w:rsid w:val="000030D2"/>
    <w:rsid w:val="0001200C"/>
    <w:rsid w:val="00013B8D"/>
    <w:rsid w:val="00032D3B"/>
    <w:rsid w:val="00052788"/>
    <w:rsid w:val="00056EA6"/>
    <w:rsid w:val="00063FCB"/>
    <w:rsid w:val="000640B9"/>
    <w:rsid w:val="00080E86"/>
    <w:rsid w:val="00096377"/>
    <w:rsid w:val="000A3381"/>
    <w:rsid w:val="000C4D67"/>
    <w:rsid w:val="000C7797"/>
    <w:rsid w:val="000D3FD8"/>
    <w:rsid w:val="000F0233"/>
    <w:rsid w:val="000F5A87"/>
    <w:rsid w:val="000F6F82"/>
    <w:rsid w:val="00110448"/>
    <w:rsid w:val="00123B37"/>
    <w:rsid w:val="0012677B"/>
    <w:rsid w:val="00166279"/>
    <w:rsid w:val="00166B9C"/>
    <w:rsid w:val="001714D5"/>
    <w:rsid w:val="00171EF5"/>
    <w:rsid w:val="00176051"/>
    <w:rsid w:val="00182EFE"/>
    <w:rsid w:val="0019103B"/>
    <w:rsid w:val="001A3B9D"/>
    <w:rsid w:val="001A6F71"/>
    <w:rsid w:val="001C29BB"/>
    <w:rsid w:val="001C7BEA"/>
    <w:rsid w:val="001D05AF"/>
    <w:rsid w:val="001D418A"/>
    <w:rsid w:val="001D4628"/>
    <w:rsid w:val="001E19AC"/>
    <w:rsid w:val="001F27BA"/>
    <w:rsid w:val="001F632D"/>
    <w:rsid w:val="001F74BC"/>
    <w:rsid w:val="0020756A"/>
    <w:rsid w:val="00223CE3"/>
    <w:rsid w:val="00224C3E"/>
    <w:rsid w:val="00230ECC"/>
    <w:rsid w:val="0023203C"/>
    <w:rsid w:val="00237CA4"/>
    <w:rsid w:val="002505B0"/>
    <w:rsid w:val="00261AA1"/>
    <w:rsid w:val="00262275"/>
    <w:rsid w:val="002653E8"/>
    <w:rsid w:val="00273D9F"/>
    <w:rsid w:val="00277D1D"/>
    <w:rsid w:val="00280FF7"/>
    <w:rsid w:val="00297254"/>
    <w:rsid w:val="002A02FE"/>
    <w:rsid w:val="002A466D"/>
    <w:rsid w:val="002B4714"/>
    <w:rsid w:val="002C1152"/>
    <w:rsid w:val="002C72CF"/>
    <w:rsid w:val="002D4F3F"/>
    <w:rsid w:val="002E2031"/>
    <w:rsid w:val="002E6DB1"/>
    <w:rsid w:val="002F1D37"/>
    <w:rsid w:val="002F3B0C"/>
    <w:rsid w:val="002F56DA"/>
    <w:rsid w:val="00304746"/>
    <w:rsid w:val="003127AA"/>
    <w:rsid w:val="00313CBA"/>
    <w:rsid w:val="00341065"/>
    <w:rsid w:val="00345FFD"/>
    <w:rsid w:val="0035331B"/>
    <w:rsid w:val="003716B1"/>
    <w:rsid w:val="00380570"/>
    <w:rsid w:val="003855F7"/>
    <w:rsid w:val="003877A1"/>
    <w:rsid w:val="003A4995"/>
    <w:rsid w:val="003A5FE8"/>
    <w:rsid w:val="003B4AFF"/>
    <w:rsid w:val="003C5F1F"/>
    <w:rsid w:val="003D487D"/>
    <w:rsid w:val="003E1356"/>
    <w:rsid w:val="003E13BD"/>
    <w:rsid w:val="003F01C4"/>
    <w:rsid w:val="00406C1A"/>
    <w:rsid w:val="004238B7"/>
    <w:rsid w:val="004255B7"/>
    <w:rsid w:val="00452750"/>
    <w:rsid w:val="0046012C"/>
    <w:rsid w:val="004603D7"/>
    <w:rsid w:val="00475C59"/>
    <w:rsid w:val="004849B1"/>
    <w:rsid w:val="004A0787"/>
    <w:rsid w:val="004A2FBC"/>
    <w:rsid w:val="004A3173"/>
    <w:rsid w:val="004B31CD"/>
    <w:rsid w:val="004B388A"/>
    <w:rsid w:val="004B7F06"/>
    <w:rsid w:val="004C63B9"/>
    <w:rsid w:val="004C66AA"/>
    <w:rsid w:val="004C7473"/>
    <w:rsid w:val="004C76C9"/>
    <w:rsid w:val="004E694B"/>
    <w:rsid w:val="004F2E86"/>
    <w:rsid w:val="00511980"/>
    <w:rsid w:val="0051678B"/>
    <w:rsid w:val="005233A3"/>
    <w:rsid w:val="00524F82"/>
    <w:rsid w:val="00547EBE"/>
    <w:rsid w:val="00551743"/>
    <w:rsid w:val="00565814"/>
    <w:rsid w:val="00577C12"/>
    <w:rsid w:val="0059234E"/>
    <w:rsid w:val="0059338D"/>
    <w:rsid w:val="00596984"/>
    <w:rsid w:val="005D2D2A"/>
    <w:rsid w:val="005E1A3C"/>
    <w:rsid w:val="005E6024"/>
    <w:rsid w:val="005F2C33"/>
    <w:rsid w:val="00604181"/>
    <w:rsid w:val="0061058E"/>
    <w:rsid w:val="00623CD4"/>
    <w:rsid w:val="00642ADF"/>
    <w:rsid w:val="00656D59"/>
    <w:rsid w:val="00660D56"/>
    <w:rsid w:val="00666AC2"/>
    <w:rsid w:val="0066756A"/>
    <w:rsid w:val="00670FAD"/>
    <w:rsid w:val="00680154"/>
    <w:rsid w:val="00684DFF"/>
    <w:rsid w:val="00694FCD"/>
    <w:rsid w:val="006954D7"/>
    <w:rsid w:val="006A137B"/>
    <w:rsid w:val="006A2679"/>
    <w:rsid w:val="006A3A39"/>
    <w:rsid w:val="006B63D0"/>
    <w:rsid w:val="006B7526"/>
    <w:rsid w:val="006C1045"/>
    <w:rsid w:val="006C53A9"/>
    <w:rsid w:val="006D0EF8"/>
    <w:rsid w:val="006D2E37"/>
    <w:rsid w:val="006D4382"/>
    <w:rsid w:val="006E550A"/>
    <w:rsid w:val="006F2D32"/>
    <w:rsid w:val="00713F3A"/>
    <w:rsid w:val="00722E02"/>
    <w:rsid w:val="00731603"/>
    <w:rsid w:val="00736A85"/>
    <w:rsid w:val="00743DF5"/>
    <w:rsid w:val="007505DD"/>
    <w:rsid w:val="00755BC5"/>
    <w:rsid w:val="0075694A"/>
    <w:rsid w:val="00757705"/>
    <w:rsid w:val="00760C76"/>
    <w:rsid w:val="00772E2D"/>
    <w:rsid w:val="00783184"/>
    <w:rsid w:val="00784B9E"/>
    <w:rsid w:val="00795AEE"/>
    <w:rsid w:val="0079675F"/>
    <w:rsid w:val="007A0DA6"/>
    <w:rsid w:val="007A1955"/>
    <w:rsid w:val="007A36A2"/>
    <w:rsid w:val="007B11B0"/>
    <w:rsid w:val="007B287E"/>
    <w:rsid w:val="007B3DB2"/>
    <w:rsid w:val="007B56E9"/>
    <w:rsid w:val="007E15B7"/>
    <w:rsid w:val="007F510B"/>
    <w:rsid w:val="00811068"/>
    <w:rsid w:val="0081390B"/>
    <w:rsid w:val="008378FB"/>
    <w:rsid w:val="0084487D"/>
    <w:rsid w:val="008459E7"/>
    <w:rsid w:val="00871D80"/>
    <w:rsid w:val="0089013D"/>
    <w:rsid w:val="00890F4A"/>
    <w:rsid w:val="00893EAE"/>
    <w:rsid w:val="0089616A"/>
    <w:rsid w:val="008964DA"/>
    <w:rsid w:val="008A02D9"/>
    <w:rsid w:val="008B0F2A"/>
    <w:rsid w:val="008B5FBF"/>
    <w:rsid w:val="008B6B29"/>
    <w:rsid w:val="008C4BC0"/>
    <w:rsid w:val="008C7B44"/>
    <w:rsid w:val="008D7FC9"/>
    <w:rsid w:val="008E064C"/>
    <w:rsid w:val="008E70F1"/>
    <w:rsid w:val="008F2285"/>
    <w:rsid w:val="008F6B6F"/>
    <w:rsid w:val="0091026E"/>
    <w:rsid w:val="009141CB"/>
    <w:rsid w:val="00917A75"/>
    <w:rsid w:val="0092544C"/>
    <w:rsid w:val="00926532"/>
    <w:rsid w:val="0093335A"/>
    <w:rsid w:val="00934DF5"/>
    <w:rsid w:val="0094764E"/>
    <w:rsid w:val="00954AFB"/>
    <w:rsid w:val="00955EDE"/>
    <w:rsid w:val="00964BAE"/>
    <w:rsid w:val="00966CCB"/>
    <w:rsid w:val="00967A3B"/>
    <w:rsid w:val="00971617"/>
    <w:rsid w:val="00974DBC"/>
    <w:rsid w:val="009851EF"/>
    <w:rsid w:val="00986EA4"/>
    <w:rsid w:val="00996046"/>
    <w:rsid w:val="00996BFA"/>
    <w:rsid w:val="009B1ADE"/>
    <w:rsid w:val="009B5EA0"/>
    <w:rsid w:val="009B7DF6"/>
    <w:rsid w:val="009D4325"/>
    <w:rsid w:val="009E42AE"/>
    <w:rsid w:val="009F7859"/>
    <w:rsid w:val="00A1064F"/>
    <w:rsid w:val="00A143E9"/>
    <w:rsid w:val="00A15843"/>
    <w:rsid w:val="00A255DC"/>
    <w:rsid w:val="00A26089"/>
    <w:rsid w:val="00A43827"/>
    <w:rsid w:val="00A52443"/>
    <w:rsid w:val="00A55C59"/>
    <w:rsid w:val="00A61F2F"/>
    <w:rsid w:val="00A651E6"/>
    <w:rsid w:val="00A7471D"/>
    <w:rsid w:val="00A74CAD"/>
    <w:rsid w:val="00A90FB4"/>
    <w:rsid w:val="00A92051"/>
    <w:rsid w:val="00A93476"/>
    <w:rsid w:val="00A96A55"/>
    <w:rsid w:val="00AB0D80"/>
    <w:rsid w:val="00AB53B0"/>
    <w:rsid w:val="00AE258C"/>
    <w:rsid w:val="00AE2A34"/>
    <w:rsid w:val="00AE2CF3"/>
    <w:rsid w:val="00AE7952"/>
    <w:rsid w:val="00B0693A"/>
    <w:rsid w:val="00B07D29"/>
    <w:rsid w:val="00B151BB"/>
    <w:rsid w:val="00B22A44"/>
    <w:rsid w:val="00B2710D"/>
    <w:rsid w:val="00B276BF"/>
    <w:rsid w:val="00B31FCA"/>
    <w:rsid w:val="00B34613"/>
    <w:rsid w:val="00B42502"/>
    <w:rsid w:val="00B53D7C"/>
    <w:rsid w:val="00B7143E"/>
    <w:rsid w:val="00B767BC"/>
    <w:rsid w:val="00B8061E"/>
    <w:rsid w:val="00BA029C"/>
    <w:rsid w:val="00BA3542"/>
    <w:rsid w:val="00BB01E8"/>
    <w:rsid w:val="00BB5C87"/>
    <w:rsid w:val="00BC6E85"/>
    <w:rsid w:val="00BD1684"/>
    <w:rsid w:val="00BE28DF"/>
    <w:rsid w:val="00BE36FE"/>
    <w:rsid w:val="00BF3A49"/>
    <w:rsid w:val="00BF4EE4"/>
    <w:rsid w:val="00C00A29"/>
    <w:rsid w:val="00C0553F"/>
    <w:rsid w:val="00C17F4B"/>
    <w:rsid w:val="00C2141B"/>
    <w:rsid w:val="00C23C33"/>
    <w:rsid w:val="00C358B8"/>
    <w:rsid w:val="00C429FA"/>
    <w:rsid w:val="00C5556B"/>
    <w:rsid w:val="00C56412"/>
    <w:rsid w:val="00C70521"/>
    <w:rsid w:val="00C71DD3"/>
    <w:rsid w:val="00C72D40"/>
    <w:rsid w:val="00C97DD8"/>
    <w:rsid w:val="00CA0D38"/>
    <w:rsid w:val="00CB15A4"/>
    <w:rsid w:val="00CD2929"/>
    <w:rsid w:val="00CE0F07"/>
    <w:rsid w:val="00CE6754"/>
    <w:rsid w:val="00CF184D"/>
    <w:rsid w:val="00CF4416"/>
    <w:rsid w:val="00D046FD"/>
    <w:rsid w:val="00D077E4"/>
    <w:rsid w:val="00D16018"/>
    <w:rsid w:val="00D260E9"/>
    <w:rsid w:val="00D2788F"/>
    <w:rsid w:val="00D36B01"/>
    <w:rsid w:val="00D513AF"/>
    <w:rsid w:val="00D51A8E"/>
    <w:rsid w:val="00D66572"/>
    <w:rsid w:val="00D8076E"/>
    <w:rsid w:val="00D879BE"/>
    <w:rsid w:val="00D934D5"/>
    <w:rsid w:val="00DA1AAB"/>
    <w:rsid w:val="00DA652D"/>
    <w:rsid w:val="00DB53B7"/>
    <w:rsid w:val="00DB5636"/>
    <w:rsid w:val="00DC0C99"/>
    <w:rsid w:val="00DC20C0"/>
    <w:rsid w:val="00DD42A6"/>
    <w:rsid w:val="00DE3DE1"/>
    <w:rsid w:val="00DE3EFB"/>
    <w:rsid w:val="00E02595"/>
    <w:rsid w:val="00E0560B"/>
    <w:rsid w:val="00E075B9"/>
    <w:rsid w:val="00E10ECC"/>
    <w:rsid w:val="00E309E4"/>
    <w:rsid w:val="00E3241E"/>
    <w:rsid w:val="00E503B0"/>
    <w:rsid w:val="00E51557"/>
    <w:rsid w:val="00E52474"/>
    <w:rsid w:val="00E60202"/>
    <w:rsid w:val="00E6250D"/>
    <w:rsid w:val="00E648D9"/>
    <w:rsid w:val="00E7025C"/>
    <w:rsid w:val="00E87E74"/>
    <w:rsid w:val="00E90A63"/>
    <w:rsid w:val="00E92F9C"/>
    <w:rsid w:val="00E966AB"/>
    <w:rsid w:val="00EA25D4"/>
    <w:rsid w:val="00EB1D58"/>
    <w:rsid w:val="00EB22FC"/>
    <w:rsid w:val="00EB5F1A"/>
    <w:rsid w:val="00EC1046"/>
    <w:rsid w:val="00EC30BC"/>
    <w:rsid w:val="00EC78A7"/>
    <w:rsid w:val="00ED2A89"/>
    <w:rsid w:val="00ED65EC"/>
    <w:rsid w:val="00EE4E82"/>
    <w:rsid w:val="00EE5681"/>
    <w:rsid w:val="00EF02EA"/>
    <w:rsid w:val="00F0412B"/>
    <w:rsid w:val="00F16F5B"/>
    <w:rsid w:val="00F24058"/>
    <w:rsid w:val="00F25D86"/>
    <w:rsid w:val="00F3518B"/>
    <w:rsid w:val="00F51738"/>
    <w:rsid w:val="00F66769"/>
    <w:rsid w:val="00F86905"/>
    <w:rsid w:val="00F930B0"/>
    <w:rsid w:val="00FA1FFE"/>
    <w:rsid w:val="00FA3CF8"/>
    <w:rsid w:val="00FA6B04"/>
    <w:rsid w:val="00FA6BEE"/>
    <w:rsid w:val="00FB216F"/>
    <w:rsid w:val="00FB3942"/>
    <w:rsid w:val="00FD732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431E3C"/>
  <w15:chartTrackingRefBased/>
  <w15:docId w15:val="{5CD26F68-D09C-44B4-B15E-821A38D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  <w:szCs w:val="16"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semiHidden/>
    <w:rsid w:val="00D04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E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517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vernance@vincent.wa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518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VINCENT</Company>
  <LinksUpToDate>false</LinksUpToDate>
  <CharactersWithSpaces>619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mailto:Governance@vincent.wa.gov.au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TOWN OF VINCENT</dc:creator>
  <cp:keywords/>
  <dc:description/>
  <cp:lastModifiedBy>Wendy Barnard</cp:lastModifiedBy>
  <cp:revision>5</cp:revision>
  <cp:lastPrinted>2017-01-30T08:35:00Z</cp:lastPrinted>
  <dcterms:created xsi:type="dcterms:W3CDTF">2023-01-24T00:38:00Z</dcterms:created>
  <dcterms:modified xsi:type="dcterms:W3CDTF">2023-01-24T05:42:00Z</dcterms:modified>
</cp:coreProperties>
</file>